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E49A" w14:textId="77777777" w:rsidR="00232500" w:rsidRDefault="0000000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Hlk483991526"/>
      <w:bookmarkEnd w:id="0"/>
      <w:r>
        <w:rPr>
          <w:rFonts w:ascii="Arial" w:hAnsi="Arial" w:cs="Arial"/>
          <w:b/>
          <w:sz w:val="32"/>
          <w:szCs w:val="32"/>
          <w:u w:val="single"/>
        </w:rPr>
        <w:t>EU Declaration of Conformity</w:t>
      </w:r>
    </w:p>
    <w:p w14:paraId="6F0DD138" w14:textId="77777777" w:rsidR="00232500" w:rsidRDefault="00232500">
      <w:pPr>
        <w:rPr>
          <w:rFonts w:ascii="Arial" w:hAnsi="Arial" w:cs="Arial"/>
          <w:sz w:val="20"/>
          <w:szCs w:val="20"/>
        </w:rPr>
      </w:pPr>
    </w:p>
    <w:p w14:paraId="00203321" w14:textId="77777777" w:rsidR="00232500" w:rsidRPr="00895FCF" w:rsidRDefault="00000000">
      <w:pPr>
        <w:rPr>
          <w:rFonts w:asciiTheme="majorHAnsi" w:hAnsiTheme="majorHAnsi" w:cstheme="majorHAnsi"/>
          <w:sz w:val="20"/>
          <w:szCs w:val="20"/>
        </w:rPr>
      </w:pPr>
      <w:r w:rsidRPr="00895FCF">
        <w:rPr>
          <w:rFonts w:asciiTheme="majorHAnsi" w:hAnsiTheme="majorHAnsi" w:cstheme="majorHAnsi"/>
          <w:sz w:val="20"/>
          <w:szCs w:val="20"/>
        </w:rPr>
        <w:t xml:space="preserve">Hereby we, </w:t>
      </w:r>
    </w:p>
    <w:p w14:paraId="6E562E1C" w14:textId="77777777" w:rsidR="00232500" w:rsidRPr="00895FCF" w:rsidRDefault="00232500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7281"/>
      </w:tblGrid>
      <w:tr w:rsidR="00232500" w:rsidRPr="00895FCF" w14:paraId="5564DDA1" w14:textId="77777777">
        <w:tc>
          <w:tcPr>
            <w:tcW w:w="2974" w:type="dxa"/>
          </w:tcPr>
          <w:p w14:paraId="7B33E00E" w14:textId="77777777" w:rsidR="00232500" w:rsidRPr="00895FCF" w:rsidRDefault="0000000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 xml:space="preserve">Name of manufacturer: </w:t>
            </w:r>
          </w:p>
        </w:tc>
        <w:tc>
          <w:tcPr>
            <w:tcW w:w="7281" w:type="dxa"/>
          </w:tcPr>
          <w:p w14:paraId="1027794B" w14:textId="77777777" w:rsidR="00232500" w:rsidRPr="00895FCF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RFE International Ltd</w:t>
            </w:r>
          </w:p>
        </w:tc>
      </w:tr>
      <w:tr w:rsidR="00232500" w:rsidRPr="00895FCF" w14:paraId="73E76A50" w14:textId="77777777">
        <w:tc>
          <w:tcPr>
            <w:tcW w:w="2974" w:type="dxa"/>
          </w:tcPr>
          <w:p w14:paraId="199749D9" w14:textId="77777777" w:rsidR="00232500" w:rsidRPr="00895FCF" w:rsidRDefault="0000000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Address:</w:t>
            </w:r>
          </w:p>
        </w:tc>
        <w:tc>
          <w:tcPr>
            <w:tcW w:w="7281" w:type="dxa"/>
          </w:tcPr>
          <w:p w14:paraId="5BF8D3EF" w14:textId="77777777" w:rsidR="00232500" w:rsidRPr="00895FCF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 xml:space="preserve">8 Clarendon Drive, </w:t>
            </w:r>
            <w:proofErr w:type="spellStart"/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Wymbush</w:t>
            </w:r>
            <w:proofErr w:type="spellEnd"/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, Milton Keynes, MK8 8ED. UK.</w:t>
            </w:r>
          </w:p>
        </w:tc>
      </w:tr>
      <w:tr w:rsidR="00232500" w:rsidRPr="00895FCF" w14:paraId="3F4492C7" w14:textId="77777777">
        <w:tc>
          <w:tcPr>
            <w:tcW w:w="10255" w:type="dxa"/>
            <w:gridSpan w:val="2"/>
          </w:tcPr>
          <w:p w14:paraId="0FE66DE2" w14:textId="77777777" w:rsidR="00232500" w:rsidRPr="00895FCF" w:rsidRDefault="00232500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  <w:p w14:paraId="16124375" w14:textId="77777777" w:rsidR="00232500" w:rsidRPr="00895FCF" w:rsidRDefault="00000000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declare that this DOC is issued under our sole responsibility for below equipment:</w:t>
            </w:r>
          </w:p>
          <w:p w14:paraId="55B29680" w14:textId="77777777" w:rsidR="00232500" w:rsidRPr="00895FCF" w:rsidRDefault="002325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32500" w:rsidRPr="00895FCF" w14:paraId="0CA8D4F6" w14:textId="77777777">
        <w:tc>
          <w:tcPr>
            <w:tcW w:w="2974" w:type="dxa"/>
          </w:tcPr>
          <w:p w14:paraId="44BFB3CF" w14:textId="77777777" w:rsidR="00232500" w:rsidRPr="00895FCF" w:rsidRDefault="0000000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Product name:</w:t>
            </w:r>
          </w:p>
        </w:tc>
        <w:tc>
          <w:tcPr>
            <w:tcW w:w="7281" w:type="dxa"/>
          </w:tcPr>
          <w:p w14:paraId="0961EC09" w14:textId="2BBF6079" w:rsidR="00232500" w:rsidRPr="00895FCF" w:rsidRDefault="00872C7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D1D1B"/>
                <w:sz w:val="20"/>
                <w:szCs w:val="20"/>
                <w:shd w:val="clear" w:color="auto" w:fill="FFFFFF"/>
              </w:rPr>
              <w:t>C</w:t>
            </w:r>
            <w:r w:rsidR="001C275F" w:rsidRPr="00895FCF">
              <w:rPr>
                <w:rFonts w:asciiTheme="majorHAnsi" w:hAnsiTheme="majorHAnsi" w:cstheme="majorHAnsi"/>
                <w:color w:val="1D1D1B"/>
                <w:sz w:val="20"/>
                <w:szCs w:val="20"/>
                <w:shd w:val="clear" w:color="auto" w:fill="FFFFFF"/>
              </w:rPr>
              <w:t xml:space="preserve">-24c </w:t>
            </w:r>
            <w:r>
              <w:rPr>
                <w:rFonts w:asciiTheme="majorHAnsi" w:hAnsiTheme="majorHAnsi" w:cstheme="majorHAnsi"/>
                <w:color w:val="1D1D1B"/>
                <w:sz w:val="20"/>
                <w:szCs w:val="20"/>
                <w:shd w:val="clear" w:color="auto" w:fill="FFFFFF"/>
              </w:rPr>
              <w:t>Bike</w:t>
            </w:r>
          </w:p>
        </w:tc>
      </w:tr>
      <w:tr w:rsidR="00232500" w:rsidRPr="00895FCF" w14:paraId="75527061" w14:textId="77777777">
        <w:tc>
          <w:tcPr>
            <w:tcW w:w="2974" w:type="dxa"/>
          </w:tcPr>
          <w:p w14:paraId="43FEA3FB" w14:textId="77777777" w:rsidR="00232500" w:rsidRPr="00895FCF" w:rsidRDefault="0000000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Model:</w:t>
            </w:r>
          </w:p>
        </w:tc>
        <w:tc>
          <w:tcPr>
            <w:tcW w:w="7281" w:type="dxa"/>
          </w:tcPr>
          <w:p w14:paraId="1AE59A05" w14:textId="5141393F" w:rsidR="00232500" w:rsidRPr="00895FCF" w:rsidRDefault="0051194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color w:val="1D1D1B"/>
                <w:sz w:val="20"/>
                <w:szCs w:val="20"/>
                <w:shd w:val="clear" w:color="auto" w:fill="FFFFFF"/>
              </w:rPr>
              <w:t>AVUS-</w:t>
            </w:r>
            <w:r w:rsidR="001C275F" w:rsidRPr="00895FCF">
              <w:rPr>
                <w:rFonts w:asciiTheme="majorHAnsi" w:hAnsiTheme="majorHAnsi" w:cstheme="majorHAnsi"/>
                <w:color w:val="1D1D1B"/>
                <w:sz w:val="20"/>
                <w:szCs w:val="20"/>
                <w:shd w:val="clear" w:color="auto" w:fill="FFFFFF"/>
              </w:rPr>
              <w:t>1022</w:t>
            </w:r>
            <w:r w:rsidR="00872C7E">
              <w:rPr>
                <w:rFonts w:asciiTheme="majorHAnsi" w:hAnsiTheme="majorHAnsi" w:cstheme="majorHAnsi"/>
                <w:color w:val="1D1D1B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232500" w:rsidRPr="00895FCF" w14:paraId="68E0EBE3" w14:textId="77777777">
        <w:tc>
          <w:tcPr>
            <w:tcW w:w="2974" w:type="dxa"/>
          </w:tcPr>
          <w:p w14:paraId="76AE2CC6" w14:textId="77777777" w:rsidR="00232500" w:rsidRPr="00895FCF" w:rsidRDefault="0000000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Trademark:</w:t>
            </w:r>
          </w:p>
        </w:tc>
        <w:tc>
          <w:tcPr>
            <w:tcW w:w="7281" w:type="dxa"/>
          </w:tcPr>
          <w:p w14:paraId="12F8ABBB" w14:textId="4EEFBA7C" w:rsidR="00232500" w:rsidRPr="00895FCF" w:rsidRDefault="0051194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adidas</w:t>
            </w:r>
          </w:p>
        </w:tc>
      </w:tr>
      <w:tr w:rsidR="00232500" w:rsidRPr="00895FCF" w14:paraId="2FAFF25F" w14:textId="77777777" w:rsidTr="00511947">
        <w:trPr>
          <w:trHeight w:val="1578"/>
        </w:trPr>
        <w:tc>
          <w:tcPr>
            <w:tcW w:w="2974" w:type="dxa"/>
          </w:tcPr>
          <w:p w14:paraId="17C66432" w14:textId="77777777" w:rsidR="00232500" w:rsidRPr="00895FCF" w:rsidRDefault="0000000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5FCF">
              <w:rPr>
                <w:rFonts w:asciiTheme="majorHAnsi" w:hAnsiTheme="majorHAnsi" w:cstheme="majorHAnsi"/>
                <w:sz w:val="20"/>
                <w:szCs w:val="20"/>
              </w:rPr>
              <w:t>Photo:</w:t>
            </w:r>
          </w:p>
        </w:tc>
        <w:tc>
          <w:tcPr>
            <w:tcW w:w="7281" w:type="dxa"/>
          </w:tcPr>
          <w:p w14:paraId="30FE87E4" w14:textId="1AEDABB5" w:rsidR="00232500" w:rsidRPr="00895FCF" w:rsidRDefault="00AD7D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E10869" wp14:editId="7C231C7C">
                  <wp:extent cx="799206" cy="946087"/>
                  <wp:effectExtent l="0" t="0" r="1270" b="6985"/>
                  <wp:docPr id="197744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4448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481" cy="95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1F75D" w14:textId="77777777" w:rsidR="00232500" w:rsidRDefault="00000000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To which this declaration relates is in conformity with the following harmonized standards:</w:t>
      </w:r>
    </w:p>
    <w:p w14:paraId="5CAB5DE3" w14:textId="77777777" w:rsidR="00232500" w:rsidRDefault="00232500">
      <w:pPr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030"/>
      </w:tblGrid>
      <w:tr w:rsidR="00232500" w14:paraId="4BE5D9E5" w14:textId="77777777">
        <w:tc>
          <w:tcPr>
            <w:tcW w:w="4225" w:type="dxa"/>
          </w:tcPr>
          <w:p w14:paraId="353DA2A9" w14:textId="77777777" w:rsidR="00232500" w:rsidRDefault="000000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Essential requirements</w:t>
            </w:r>
          </w:p>
        </w:tc>
        <w:tc>
          <w:tcPr>
            <w:tcW w:w="6030" w:type="dxa"/>
          </w:tcPr>
          <w:p w14:paraId="1895F507" w14:textId="77777777" w:rsidR="00232500" w:rsidRDefault="000000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Standards</w:t>
            </w:r>
          </w:p>
        </w:tc>
      </w:tr>
      <w:tr w:rsidR="00232500" w14:paraId="6A8CEC04" w14:textId="77777777">
        <w:tc>
          <w:tcPr>
            <w:tcW w:w="4225" w:type="dxa"/>
          </w:tcPr>
          <w:p w14:paraId="4BE5038D" w14:textId="77777777" w:rsidR="00232500" w:rsidRDefault="0000000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Low Voltage Directive (LVD)</w:t>
            </w:r>
          </w:p>
        </w:tc>
        <w:tc>
          <w:tcPr>
            <w:tcW w:w="6030" w:type="dxa"/>
          </w:tcPr>
          <w:p w14:paraId="2BC61E80" w14:textId="7DA6BAFB" w:rsidR="00232500" w:rsidRDefault="005270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060298C" wp14:editId="6CC58572">
                  <wp:extent cx="2687542" cy="457200"/>
                  <wp:effectExtent l="0" t="0" r="0" b="0"/>
                  <wp:docPr id="1168656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5638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687" cy="475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500" w14:paraId="222DD04A" w14:textId="77777777">
        <w:tc>
          <w:tcPr>
            <w:tcW w:w="4225" w:type="dxa"/>
          </w:tcPr>
          <w:p w14:paraId="3B473549" w14:textId="77777777" w:rsidR="00232500" w:rsidRDefault="00000000">
            <w:pPr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Electromagnetic Compatibility Directive 2014/30/EU</w:t>
              </w:r>
            </w:hyperlink>
          </w:p>
          <w:p w14:paraId="35D41793" w14:textId="77777777" w:rsidR="00232500" w:rsidRDefault="00000000">
            <w:pPr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Style w:val="Hyperlink"/>
                <w:rFonts w:ascii="Arial" w:hAnsi="Arial" w:cs="Arial" w:hint="eastAsia"/>
                <w:color w:val="auto"/>
                <w:sz w:val="18"/>
                <w:szCs w:val="18"/>
                <w:u w:val="none"/>
                <w:lang w:eastAsia="zh-CN"/>
              </w:rPr>
              <w:t>Radio Equipment Directive 2014/53/EU</w:t>
            </w:r>
          </w:p>
        </w:tc>
        <w:tc>
          <w:tcPr>
            <w:tcW w:w="6030" w:type="dxa"/>
            <w:shd w:val="clear" w:color="auto" w:fill="auto"/>
          </w:tcPr>
          <w:p w14:paraId="24992504" w14:textId="168EDA48" w:rsidR="00D54DBA" w:rsidRDefault="00AD7D75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158ABE4" wp14:editId="6041BFF4">
                  <wp:extent cx="2679826" cy="847700"/>
                  <wp:effectExtent l="0" t="0" r="6350" b="0"/>
                  <wp:docPr id="1821267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26750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32" cy="85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C6572" w14:textId="77777777" w:rsidR="00232500" w:rsidRDefault="00232500">
      <w:pPr>
        <w:spacing w:line="360" w:lineRule="auto"/>
        <w:rPr>
          <w:rFonts w:ascii="Arial" w:hAnsi="Arial" w:cs="Arial"/>
          <w:sz w:val="20"/>
          <w:szCs w:val="20"/>
          <w:lang w:eastAsia="zh-CN"/>
        </w:rPr>
      </w:pPr>
    </w:p>
    <w:p w14:paraId="54ECB9F4" w14:textId="3E86910D" w:rsidR="00232500" w:rsidRPr="00F91CCB" w:rsidRDefault="00000000">
      <w:pPr>
        <w:spacing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F91CCB">
        <w:rPr>
          <w:rFonts w:ascii="Arial" w:hAnsi="Arial" w:cs="Arial"/>
          <w:sz w:val="20"/>
          <w:szCs w:val="20"/>
          <w:lang w:eastAsia="zh-CN"/>
        </w:rPr>
        <w:t>Verification of compliance with certificate no. UKCA</w:t>
      </w:r>
      <w:r w:rsidR="00CE38AE">
        <w:rPr>
          <w:rFonts w:ascii="Arial" w:hAnsi="Arial" w:cs="Arial"/>
          <w:sz w:val="20"/>
          <w:szCs w:val="20"/>
          <w:lang w:eastAsia="zh-CN"/>
        </w:rPr>
        <w:t xml:space="preserve"> </w:t>
      </w:r>
      <w:r w:rsidR="00DB07C5" w:rsidRPr="00DB07C5">
        <w:rPr>
          <w:rFonts w:ascii="Arial" w:hAnsi="Arial" w:cs="Arial"/>
          <w:sz w:val="20"/>
          <w:szCs w:val="20"/>
          <w:lang w:eastAsia="zh-CN"/>
        </w:rPr>
        <w:t>GZES2311019805HS</w:t>
      </w:r>
      <w:r w:rsidR="00895FCF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91CCB">
        <w:rPr>
          <w:rFonts w:ascii="Arial" w:hAnsi="Arial" w:cs="Arial"/>
          <w:sz w:val="20"/>
          <w:szCs w:val="20"/>
          <w:lang w:eastAsia="zh-CN"/>
        </w:rPr>
        <w:t xml:space="preserve">issued on </w:t>
      </w:r>
      <w:r w:rsidR="00895FCF">
        <w:rPr>
          <w:rFonts w:ascii="Arial" w:hAnsi="Arial" w:cs="Arial"/>
          <w:sz w:val="20"/>
          <w:szCs w:val="20"/>
          <w:lang w:eastAsia="zh-CN"/>
        </w:rPr>
        <w:t>2023-11-30</w:t>
      </w:r>
      <w:r w:rsidRPr="00F91CCB">
        <w:rPr>
          <w:rFonts w:ascii="Arial" w:hAnsi="Arial" w:cs="Arial"/>
          <w:sz w:val="20"/>
          <w:szCs w:val="20"/>
          <w:lang w:eastAsia="zh-CN"/>
        </w:rPr>
        <w:t xml:space="preserve"> and UKCA </w:t>
      </w:r>
      <w:r w:rsidR="008A6052">
        <w:rPr>
          <w:rFonts w:ascii="Arial" w:hAnsi="Arial" w:cs="Arial"/>
          <w:sz w:val="20"/>
          <w:szCs w:val="20"/>
          <w:lang w:eastAsia="zh-CN"/>
        </w:rPr>
        <w:t>G</w:t>
      </w:r>
      <w:r w:rsidR="00A7648E" w:rsidRPr="00F91CCB">
        <w:rPr>
          <w:rFonts w:ascii="Arial" w:hAnsi="Arial" w:cs="Arial"/>
          <w:sz w:val="20"/>
          <w:szCs w:val="20"/>
          <w:lang w:eastAsia="zh-CN"/>
        </w:rPr>
        <w:t>ZCR</w:t>
      </w:r>
      <w:r w:rsidR="00AD7D75">
        <w:rPr>
          <w:rFonts w:ascii="Arial" w:hAnsi="Arial" w:cs="Arial"/>
          <w:sz w:val="20"/>
          <w:szCs w:val="20"/>
          <w:lang w:eastAsia="zh-CN"/>
        </w:rPr>
        <w:t xml:space="preserve">2311001130HSV </w:t>
      </w:r>
      <w:r w:rsidRPr="00F91CCB">
        <w:rPr>
          <w:rFonts w:ascii="Arial" w:hAnsi="Arial" w:cs="Arial"/>
          <w:sz w:val="20"/>
          <w:szCs w:val="20"/>
          <w:lang w:eastAsia="zh-CN"/>
        </w:rPr>
        <w:t xml:space="preserve">issued on </w:t>
      </w:r>
      <w:r w:rsidR="005270D3">
        <w:rPr>
          <w:rFonts w:ascii="Arial" w:hAnsi="Arial" w:cs="Arial"/>
          <w:sz w:val="20"/>
          <w:szCs w:val="20"/>
          <w:lang w:eastAsia="zh-CN"/>
        </w:rPr>
        <w:t>2023-</w:t>
      </w:r>
      <w:r w:rsidR="00435300">
        <w:rPr>
          <w:rFonts w:ascii="Arial" w:hAnsi="Arial" w:cs="Arial"/>
          <w:sz w:val="20"/>
          <w:szCs w:val="20"/>
          <w:lang w:eastAsia="zh-CN"/>
        </w:rPr>
        <w:t>11</w:t>
      </w:r>
      <w:r w:rsidR="005270D3">
        <w:rPr>
          <w:rFonts w:ascii="Arial" w:hAnsi="Arial" w:cs="Arial"/>
          <w:sz w:val="20"/>
          <w:szCs w:val="20"/>
          <w:lang w:eastAsia="zh-CN"/>
        </w:rPr>
        <w:t>-</w:t>
      </w:r>
      <w:r w:rsidR="00AD7D75">
        <w:rPr>
          <w:rFonts w:ascii="Arial" w:hAnsi="Arial" w:cs="Arial"/>
          <w:sz w:val="20"/>
          <w:szCs w:val="20"/>
          <w:lang w:eastAsia="zh-CN"/>
        </w:rPr>
        <w:t>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53"/>
      </w:tblGrid>
      <w:tr w:rsidR="00232500" w14:paraId="4C1DDA54" w14:textId="77777777">
        <w:tc>
          <w:tcPr>
            <w:tcW w:w="3397" w:type="dxa"/>
          </w:tcPr>
          <w:p w14:paraId="4BC53D68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Signed for and on behalf of </w:t>
            </w:r>
          </w:p>
        </w:tc>
        <w:tc>
          <w:tcPr>
            <w:tcW w:w="4253" w:type="dxa"/>
          </w:tcPr>
          <w:p w14:paraId="68D19A6B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RFE International</w:t>
            </w:r>
          </w:p>
        </w:tc>
      </w:tr>
      <w:tr w:rsidR="00232500" w14:paraId="724E125C" w14:textId="77777777">
        <w:tc>
          <w:tcPr>
            <w:tcW w:w="3397" w:type="dxa"/>
          </w:tcPr>
          <w:p w14:paraId="304DB217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issue</w:t>
            </w:r>
          </w:p>
        </w:tc>
        <w:tc>
          <w:tcPr>
            <w:tcW w:w="4253" w:type="dxa"/>
          </w:tcPr>
          <w:p w14:paraId="2FB5F393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</w:tr>
      <w:tr w:rsidR="00232500" w14:paraId="7138B958" w14:textId="77777777">
        <w:tc>
          <w:tcPr>
            <w:tcW w:w="3397" w:type="dxa"/>
          </w:tcPr>
          <w:p w14:paraId="382349F6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4253" w:type="dxa"/>
          </w:tcPr>
          <w:p w14:paraId="3CD923A1" w14:textId="210013B1" w:rsidR="00232500" w:rsidRDefault="00AD7D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AD7D7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Dec, 2023</w:t>
            </w:r>
          </w:p>
        </w:tc>
      </w:tr>
      <w:tr w:rsidR="00232500" w14:paraId="4FF6B7CF" w14:textId="77777777">
        <w:tc>
          <w:tcPr>
            <w:tcW w:w="3397" w:type="dxa"/>
          </w:tcPr>
          <w:p w14:paraId="282B475A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4253" w:type="dxa"/>
          </w:tcPr>
          <w:p w14:paraId="1F5D0E35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Wong</w:t>
            </w:r>
          </w:p>
        </w:tc>
      </w:tr>
      <w:tr w:rsidR="00232500" w14:paraId="5361C158" w14:textId="77777777">
        <w:tc>
          <w:tcPr>
            <w:tcW w:w="3397" w:type="dxa"/>
          </w:tcPr>
          <w:p w14:paraId="46F64EA6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4253" w:type="dxa"/>
          </w:tcPr>
          <w:p w14:paraId="723416F6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Manager</w:t>
            </w:r>
          </w:p>
        </w:tc>
      </w:tr>
      <w:tr w:rsidR="00232500" w14:paraId="27E75860" w14:textId="77777777">
        <w:tc>
          <w:tcPr>
            <w:tcW w:w="3397" w:type="dxa"/>
          </w:tcPr>
          <w:p w14:paraId="68432F0C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253" w:type="dxa"/>
          </w:tcPr>
          <w:p w14:paraId="7470D6A4" w14:textId="77777777" w:rsidR="00232500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690" w:dyaOrig="1120" w14:anchorId="041F8E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55.6pt" o:ole="">
                  <v:imagedata r:id="rId10" o:title=""/>
                </v:shape>
                <o:OLEObject Type="Embed" ProgID="PBrush" ShapeID="_x0000_i1025" DrawAspect="Content" ObjectID="_1763995210" r:id="rId11"/>
              </w:object>
            </w:r>
          </w:p>
        </w:tc>
      </w:tr>
    </w:tbl>
    <w:p w14:paraId="71362C05" w14:textId="77777777" w:rsidR="00232500" w:rsidRDefault="00232500">
      <w:pPr>
        <w:rPr>
          <w:rFonts w:ascii="Arial" w:hAnsi="Arial" w:cs="Arial"/>
          <w:sz w:val="20"/>
          <w:szCs w:val="20"/>
        </w:rPr>
      </w:pPr>
    </w:p>
    <w:sectPr w:rsidR="00232500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E05B" w14:textId="77777777" w:rsidR="00290498" w:rsidRDefault="00290498">
      <w:r>
        <w:separator/>
      </w:r>
    </w:p>
  </w:endnote>
  <w:endnote w:type="continuationSeparator" w:id="0">
    <w:p w14:paraId="37B0408D" w14:textId="77777777" w:rsidR="00290498" w:rsidRDefault="0029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3E54" w14:textId="77777777" w:rsidR="00232500" w:rsidRDefault="00000000">
    <w:pPr>
      <w:ind w:leftChars="-354" w:left="-849" w:hanging="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RFE Europa Ltd</w:t>
    </w:r>
    <w:r>
      <w:rPr>
        <w:rFonts w:ascii="Arial" w:hAnsi="Arial" w:cs="Arial"/>
        <w:sz w:val="16"/>
        <w:szCs w:val="16"/>
      </w:rPr>
      <w:t xml:space="preserve">            The Performance Centre, 8 Clarendon Drive    </w:t>
    </w:r>
    <w:r>
      <w:rPr>
        <w:rFonts w:ascii="Arial" w:hAnsi="Arial" w:cs="Arial"/>
        <w:color w:val="E36C0A" w:themeColor="accent6" w:themeShade="BF"/>
        <w:sz w:val="16"/>
        <w:szCs w:val="16"/>
      </w:rPr>
      <w:t>T</w:t>
    </w:r>
    <w:r>
      <w:rPr>
        <w:rFonts w:ascii="Arial" w:hAnsi="Arial" w:cs="Arial"/>
        <w:sz w:val="16"/>
        <w:szCs w:val="16"/>
      </w:rPr>
      <w:t xml:space="preserve"> +44 (0) 1908 793020        </w:t>
    </w:r>
    <w:r>
      <w:rPr>
        <w:rFonts w:ascii="Arial" w:hAnsi="Arial" w:cs="Arial"/>
        <w:color w:val="E36C0A" w:themeColor="accent6" w:themeShade="BF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 Info@rfeinternational.com</w:t>
    </w:r>
  </w:p>
  <w:p w14:paraId="12491202" w14:textId="77777777" w:rsidR="00232500" w:rsidRDefault="00000000">
    <w:pPr>
      <w:jc w:val="center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/>
        <w:sz w:val="16"/>
        <w:szCs w:val="16"/>
      </w:rPr>
      <w:t xml:space="preserve">                     </w:t>
    </w:r>
    <w:proofErr w:type="spellStart"/>
    <w:r>
      <w:rPr>
        <w:rFonts w:ascii="Arial" w:hAnsi="Arial" w:cs="Arial"/>
        <w:sz w:val="16"/>
        <w:szCs w:val="16"/>
      </w:rPr>
      <w:t>Wymbush</w:t>
    </w:r>
    <w:proofErr w:type="spellEnd"/>
    <w:r>
      <w:rPr>
        <w:rFonts w:ascii="Arial" w:hAnsi="Arial" w:cs="Arial"/>
        <w:sz w:val="16"/>
        <w:szCs w:val="16"/>
      </w:rPr>
      <w:t xml:space="preserve">, Milton Keynes MK8 8ED, UK           </w:t>
    </w:r>
    <w:r>
      <w:rPr>
        <w:rFonts w:ascii="Arial" w:hAnsi="Arial" w:cs="Arial"/>
        <w:color w:val="E36C0A" w:themeColor="accent6" w:themeShade="BF"/>
        <w:sz w:val="16"/>
        <w:szCs w:val="16"/>
      </w:rPr>
      <w:t>F</w:t>
    </w:r>
    <w:r>
      <w:rPr>
        <w:rFonts w:ascii="Arial" w:hAnsi="Arial" w:cs="Arial"/>
        <w:sz w:val="16"/>
        <w:szCs w:val="16"/>
      </w:rPr>
      <w:t xml:space="preserve"> +44 (0) 1908 793021        </w:t>
    </w:r>
    <w:r>
      <w:rPr>
        <w:rFonts w:ascii="Arial" w:hAnsi="Arial" w:cs="Arial"/>
        <w:color w:val="E36C0A" w:themeColor="accent6" w:themeShade="BF"/>
        <w:sz w:val="16"/>
        <w:szCs w:val="16"/>
      </w:rPr>
      <w:t>W</w:t>
    </w:r>
    <w:r>
      <w:rPr>
        <w:rFonts w:ascii="Arial" w:hAnsi="Arial" w:cs="Arial"/>
        <w:sz w:val="16"/>
        <w:szCs w:val="16"/>
      </w:rPr>
      <w:t xml:space="preserve"> www.rfeinternational.com</w:t>
    </w:r>
  </w:p>
  <w:p w14:paraId="18448303" w14:textId="77777777" w:rsidR="00232500" w:rsidRDefault="00232500">
    <w:pPr>
      <w:pStyle w:val="Footer"/>
    </w:pPr>
  </w:p>
  <w:p w14:paraId="1762CAFB" w14:textId="77777777" w:rsidR="00232500" w:rsidRDefault="00232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105E" w14:textId="77777777" w:rsidR="00290498" w:rsidRDefault="00290498">
      <w:r>
        <w:separator/>
      </w:r>
    </w:p>
  </w:footnote>
  <w:footnote w:type="continuationSeparator" w:id="0">
    <w:p w14:paraId="26046201" w14:textId="77777777" w:rsidR="00290498" w:rsidRDefault="0029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238C" w14:textId="77777777" w:rsidR="00232500" w:rsidRDefault="00000000">
    <w:pPr>
      <w:pStyle w:val="Header"/>
      <w:jc w:val="right"/>
    </w:pPr>
    <w:r>
      <w:rPr>
        <w:rFonts w:ascii="Arial" w:hAnsi="Arial" w:cs="Arial"/>
        <w:noProof/>
        <w:lang w:val="zh-CN" w:eastAsia="zh-TW"/>
      </w:rPr>
      <w:drawing>
        <wp:inline distT="0" distB="0" distL="0" distR="0" wp14:anchorId="48134BBA" wp14:editId="274D0034">
          <wp:extent cx="1367790" cy="810260"/>
          <wp:effectExtent l="0" t="0" r="3810" b="2540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8911" cy="81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C5DD8" w14:textId="77777777" w:rsidR="00232500" w:rsidRDefault="00232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4YjQ3NmY5MWY3OGUxNGQzY2Q5NDU1NjNjZTk1MzQifQ=="/>
  </w:docVars>
  <w:rsids>
    <w:rsidRoot w:val="000F30B6"/>
    <w:rsid w:val="00014079"/>
    <w:rsid w:val="0005589A"/>
    <w:rsid w:val="000A3A6C"/>
    <w:rsid w:val="000C101A"/>
    <w:rsid w:val="000E1434"/>
    <w:rsid w:val="000E6BC5"/>
    <w:rsid w:val="000F30B6"/>
    <w:rsid w:val="000F5768"/>
    <w:rsid w:val="001462BE"/>
    <w:rsid w:val="00180382"/>
    <w:rsid w:val="00182A84"/>
    <w:rsid w:val="0018521C"/>
    <w:rsid w:val="00194455"/>
    <w:rsid w:val="001C275F"/>
    <w:rsid w:val="001F028B"/>
    <w:rsid w:val="00232500"/>
    <w:rsid w:val="002366DD"/>
    <w:rsid w:val="002447BD"/>
    <w:rsid w:val="0025512C"/>
    <w:rsid w:val="00290498"/>
    <w:rsid w:val="002912C9"/>
    <w:rsid w:val="00295AE2"/>
    <w:rsid w:val="00296746"/>
    <w:rsid w:val="002973FD"/>
    <w:rsid w:val="002B37CA"/>
    <w:rsid w:val="002C5FAB"/>
    <w:rsid w:val="002E435F"/>
    <w:rsid w:val="002F28FD"/>
    <w:rsid w:val="0031103C"/>
    <w:rsid w:val="00311705"/>
    <w:rsid w:val="00320DEA"/>
    <w:rsid w:val="00323B66"/>
    <w:rsid w:val="00375852"/>
    <w:rsid w:val="003932B4"/>
    <w:rsid w:val="00394675"/>
    <w:rsid w:val="003C1583"/>
    <w:rsid w:val="003D35B2"/>
    <w:rsid w:val="003E0CA9"/>
    <w:rsid w:val="00433857"/>
    <w:rsid w:val="00435300"/>
    <w:rsid w:val="0044725F"/>
    <w:rsid w:val="00452A97"/>
    <w:rsid w:val="00477482"/>
    <w:rsid w:val="004862DC"/>
    <w:rsid w:val="004B0A04"/>
    <w:rsid w:val="004B61BD"/>
    <w:rsid w:val="00511947"/>
    <w:rsid w:val="005270D3"/>
    <w:rsid w:val="00561D31"/>
    <w:rsid w:val="00581AD6"/>
    <w:rsid w:val="005A5987"/>
    <w:rsid w:val="00653AE5"/>
    <w:rsid w:val="00657478"/>
    <w:rsid w:val="006839DB"/>
    <w:rsid w:val="006A5A3F"/>
    <w:rsid w:val="006B2D2F"/>
    <w:rsid w:val="006F18DB"/>
    <w:rsid w:val="007117B4"/>
    <w:rsid w:val="007A35F5"/>
    <w:rsid w:val="007B76E2"/>
    <w:rsid w:val="007D047A"/>
    <w:rsid w:val="007D60FB"/>
    <w:rsid w:val="007F5C29"/>
    <w:rsid w:val="00814D9D"/>
    <w:rsid w:val="00872C7E"/>
    <w:rsid w:val="00887E32"/>
    <w:rsid w:val="00895FCF"/>
    <w:rsid w:val="008A3FD0"/>
    <w:rsid w:val="008A6052"/>
    <w:rsid w:val="009222AB"/>
    <w:rsid w:val="00971300"/>
    <w:rsid w:val="009C4D69"/>
    <w:rsid w:val="009D68BC"/>
    <w:rsid w:val="009E261F"/>
    <w:rsid w:val="009E4D1F"/>
    <w:rsid w:val="009E4D4C"/>
    <w:rsid w:val="00A65BDC"/>
    <w:rsid w:val="00A74E14"/>
    <w:rsid w:val="00A7648E"/>
    <w:rsid w:val="00A92783"/>
    <w:rsid w:val="00A946AE"/>
    <w:rsid w:val="00A951AA"/>
    <w:rsid w:val="00A97BDC"/>
    <w:rsid w:val="00AA4198"/>
    <w:rsid w:val="00AD7D75"/>
    <w:rsid w:val="00AE258D"/>
    <w:rsid w:val="00B20346"/>
    <w:rsid w:val="00B50928"/>
    <w:rsid w:val="00B6716B"/>
    <w:rsid w:val="00B73CA7"/>
    <w:rsid w:val="00B82AC6"/>
    <w:rsid w:val="00BB4DCC"/>
    <w:rsid w:val="00BB599C"/>
    <w:rsid w:val="00C049C3"/>
    <w:rsid w:val="00C40706"/>
    <w:rsid w:val="00C60087"/>
    <w:rsid w:val="00C94BE0"/>
    <w:rsid w:val="00CD1E93"/>
    <w:rsid w:val="00CE38AE"/>
    <w:rsid w:val="00CE4042"/>
    <w:rsid w:val="00CE57B2"/>
    <w:rsid w:val="00CE758B"/>
    <w:rsid w:val="00D06F44"/>
    <w:rsid w:val="00D478E6"/>
    <w:rsid w:val="00D54DBA"/>
    <w:rsid w:val="00D62E41"/>
    <w:rsid w:val="00D81BF2"/>
    <w:rsid w:val="00DB07C5"/>
    <w:rsid w:val="00DC29ED"/>
    <w:rsid w:val="00DC3002"/>
    <w:rsid w:val="00E01B48"/>
    <w:rsid w:val="00E03ABB"/>
    <w:rsid w:val="00E156A4"/>
    <w:rsid w:val="00E4260E"/>
    <w:rsid w:val="00E535FC"/>
    <w:rsid w:val="00E56B86"/>
    <w:rsid w:val="00E81C97"/>
    <w:rsid w:val="00EA1E7E"/>
    <w:rsid w:val="00ED2930"/>
    <w:rsid w:val="00ED3270"/>
    <w:rsid w:val="00F35808"/>
    <w:rsid w:val="00F6780F"/>
    <w:rsid w:val="00F91CCB"/>
    <w:rsid w:val="00FC1A7C"/>
    <w:rsid w:val="00FD0102"/>
    <w:rsid w:val="00FF508F"/>
    <w:rsid w:val="206558E3"/>
    <w:rsid w:val="6C952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B20F2"/>
  <w15:docId w15:val="{EF1D0C77-ED24-432E-B8CE-9AA867C8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zh-CN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zh-CN" w:eastAsia="zh-TW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45cfa024-1440-11ec-b4fe-01aa75ed71a1/language-e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Bruce</dc:creator>
  <cp:lastModifiedBy>Tommy Wong</cp:lastModifiedBy>
  <cp:revision>3</cp:revision>
  <cp:lastPrinted>2014-12-08T02:12:00Z</cp:lastPrinted>
  <dcterms:created xsi:type="dcterms:W3CDTF">2023-12-13T09:53:00Z</dcterms:created>
  <dcterms:modified xsi:type="dcterms:W3CDTF">2023-12-13T09:54:00Z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12AA8367323B4E56B78C3C9C21FD8B2A</vt:lpwstr>
  </property>
</Properties>
</file>