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E5B0" w14:textId="77777777" w:rsidR="00AB1EA5" w:rsidRPr="001D0073" w:rsidRDefault="0000000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483991526"/>
      <w:bookmarkEnd w:id="0"/>
      <w:r w:rsidRPr="001D0073">
        <w:rPr>
          <w:rFonts w:ascii="Arial" w:hAnsi="Arial" w:cs="Arial"/>
          <w:b/>
          <w:sz w:val="32"/>
          <w:szCs w:val="32"/>
          <w:u w:val="single"/>
        </w:rPr>
        <w:t>EU Declaration of Conformity</w:t>
      </w:r>
    </w:p>
    <w:p w14:paraId="1569677C" w14:textId="77777777" w:rsidR="00AB1EA5" w:rsidRPr="001D0073" w:rsidRDefault="00AB1EA5">
      <w:pPr>
        <w:rPr>
          <w:rFonts w:ascii="Arial" w:hAnsi="Arial" w:cs="Arial"/>
          <w:sz w:val="20"/>
          <w:szCs w:val="20"/>
        </w:rPr>
      </w:pPr>
    </w:p>
    <w:p w14:paraId="07B3ABA9" w14:textId="77777777" w:rsidR="00AB1EA5" w:rsidRPr="001D0073" w:rsidRDefault="00000000">
      <w:pPr>
        <w:rPr>
          <w:rFonts w:ascii="Arial" w:hAnsi="Arial" w:cs="Arial"/>
          <w:sz w:val="20"/>
          <w:szCs w:val="20"/>
        </w:rPr>
      </w:pPr>
      <w:r w:rsidRPr="001D0073">
        <w:rPr>
          <w:rFonts w:ascii="Arial" w:hAnsi="Arial" w:cs="Arial"/>
          <w:sz w:val="20"/>
          <w:szCs w:val="20"/>
        </w:rPr>
        <w:t xml:space="preserve">Hereby we, </w:t>
      </w:r>
    </w:p>
    <w:p w14:paraId="12CD1AEF" w14:textId="77777777" w:rsidR="00AB1EA5" w:rsidRPr="001D0073" w:rsidRDefault="00AB1E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7281"/>
      </w:tblGrid>
      <w:tr w:rsidR="00AB1EA5" w:rsidRPr="001D0073" w14:paraId="430C735A" w14:textId="77777777">
        <w:tc>
          <w:tcPr>
            <w:tcW w:w="2974" w:type="dxa"/>
          </w:tcPr>
          <w:p w14:paraId="618F0090" w14:textId="77777777" w:rsidR="00AB1EA5" w:rsidRPr="001D007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 xml:space="preserve">Name of manufacturer: </w:t>
            </w:r>
          </w:p>
        </w:tc>
        <w:tc>
          <w:tcPr>
            <w:tcW w:w="7281" w:type="dxa"/>
          </w:tcPr>
          <w:p w14:paraId="461587ED" w14:textId="77777777" w:rsidR="00AB1EA5" w:rsidRPr="001D007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RFE International Ltd</w:t>
            </w:r>
          </w:p>
        </w:tc>
      </w:tr>
      <w:tr w:rsidR="00AB1EA5" w:rsidRPr="001D0073" w14:paraId="5FA65478" w14:textId="77777777">
        <w:tc>
          <w:tcPr>
            <w:tcW w:w="2974" w:type="dxa"/>
          </w:tcPr>
          <w:p w14:paraId="4FB21EE2" w14:textId="77777777" w:rsidR="00AB1EA5" w:rsidRPr="001D007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281" w:type="dxa"/>
          </w:tcPr>
          <w:p w14:paraId="7F57A01C" w14:textId="77777777" w:rsidR="00AB1EA5" w:rsidRPr="001D007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 xml:space="preserve">8 Clarendon Drive, </w:t>
            </w:r>
            <w:proofErr w:type="spellStart"/>
            <w:r w:rsidRPr="001D0073">
              <w:rPr>
                <w:rFonts w:ascii="Arial" w:hAnsi="Arial" w:cs="Arial"/>
                <w:sz w:val="20"/>
                <w:szCs w:val="20"/>
              </w:rPr>
              <w:t>Wymbush</w:t>
            </w:r>
            <w:proofErr w:type="spellEnd"/>
            <w:r w:rsidRPr="001D0073">
              <w:rPr>
                <w:rFonts w:ascii="Arial" w:hAnsi="Arial" w:cs="Arial"/>
                <w:sz w:val="20"/>
                <w:szCs w:val="20"/>
              </w:rPr>
              <w:t>, Milton Keynes, MK8 8ED. UK.</w:t>
            </w:r>
          </w:p>
        </w:tc>
      </w:tr>
      <w:tr w:rsidR="00AB1EA5" w:rsidRPr="001D0073" w14:paraId="5B260D9B" w14:textId="77777777">
        <w:tc>
          <w:tcPr>
            <w:tcW w:w="10255" w:type="dxa"/>
            <w:gridSpan w:val="2"/>
          </w:tcPr>
          <w:p w14:paraId="0B037B01" w14:textId="77777777" w:rsidR="00AB1EA5" w:rsidRPr="001D0073" w:rsidRDefault="00AB1EA5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F928F0F" w14:textId="77777777" w:rsidR="00AB1EA5" w:rsidRPr="001D0073" w:rsidRDefault="00000000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D0073">
              <w:rPr>
                <w:rFonts w:ascii="Arial" w:hAnsi="Arial" w:cs="Arial"/>
                <w:sz w:val="20"/>
                <w:szCs w:val="20"/>
                <w:lang w:eastAsia="zh-CN"/>
              </w:rPr>
              <w:t>declare that this DOC is issued under our sole responsibility for below equipment:</w:t>
            </w:r>
          </w:p>
          <w:p w14:paraId="5487070B" w14:textId="77777777" w:rsidR="00AB1EA5" w:rsidRPr="001D0073" w:rsidRDefault="00AB1E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EA5" w:rsidRPr="001D0073" w14:paraId="46CC3948" w14:textId="77777777">
        <w:tc>
          <w:tcPr>
            <w:tcW w:w="2974" w:type="dxa"/>
          </w:tcPr>
          <w:p w14:paraId="5DE4E0A1" w14:textId="77777777" w:rsidR="00AB1EA5" w:rsidRPr="001D007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7281" w:type="dxa"/>
          </w:tcPr>
          <w:p w14:paraId="308A5ADA" w14:textId="1117F652" w:rsidR="00AB1EA5" w:rsidRPr="001D0073" w:rsidRDefault="00657F68">
            <w:pPr>
              <w:rPr>
                <w:rFonts w:ascii="Arial" w:hAnsi="Arial" w:cs="Arial"/>
                <w:sz w:val="20"/>
                <w:szCs w:val="20"/>
              </w:rPr>
            </w:pPr>
            <w:r w:rsidRPr="00657F68">
              <w:rPr>
                <w:rFonts w:ascii="Arial" w:hAnsi="Arial" w:cs="Arial"/>
                <w:color w:val="1D1D1B"/>
                <w:sz w:val="20"/>
                <w:szCs w:val="20"/>
                <w:shd w:val="clear" w:color="auto" w:fill="FFFFFF"/>
              </w:rPr>
              <w:t>FR20 Bike - Black</w:t>
            </w:r>
          </w:p>
        </w:tc>
      </w:tr>
      <w:tr w:rsidR="00AB1EA5" w:rsidRPr="001D0073" w14:paraId="6E85BCDB" w14:textId="77777777">
        <w:tc>
          <w:tcPr>
            <w:tcW w:w="2974" w:type="dxa"/>
          </w:tcPr>
          <w:p w14:paraId="23BE6210" w14:textId="77777777" w:rsidR="00AB1EA5" w:rsidRPr="001D007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Model:</w:t>
            </w:r>
          </w:p>
        </w:tc>
        <w:tc>
          <w:tcPr>
            <w:tcW w:w="7281" w:type="dxa"/>
          </w:tcPr>
          <w:p w14:paraId="59C4D0A9" w14:textId="6EC51732" w:rsidR="00AB1EA5" w:rsidRPr="001D0073" w:rsidRDefault="00657F68">
            <w:pPr>
              <w:rPr>
                <w:rFonts w:ascii="Arial" w:hAnsi="Arial" w:cs="Arial"/>
                <w:sz w:val="20"/>
                <w:szCs w:val="20"/>
              </w:rPr>
            </w:pPr>
            <w:r w:rsidRPr="00657F68">
              <w:rPr>
                <w:rFonts w:ascii="Arial" w:hAnsi="Arial" w:cs="Arial"/>
                <w:sz w:val="20"/>
                <w:szCs w:val="20"/>
              </w:rPr>
              <w:t>RVFR-10200BK</w:t>
            </w:r>
          </w:p>
        </w:tc>
      </w:tr>
      <w:tr w:rsidR="00AB1EA5" w:rsidRPr="001D0073" w14:paraId="329A1CA1" w14:textId="77777777">
        <w:tc>
          <w:tcPr>
            <w:tcW w:w="2974" w:type="dxa"/>
          </w:tcPr>
          <w:p w14:paraId="1BAB191E" w14:textId="77777777" w:rsidR="00AB1EA5" w:rsidRPr="001D007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Trademark:</w:t>
            </w:r>
          </w:p>
        </w:tc>
        <w:tc>
          <w:tcPr>
            <w:tcW w:w="7281" w:type="dxa"/>
          </w:tcPr>
          <w:p w14:paraId="0DEF5B9C" w14:textId="77777777" w:rsidR="00AB1EA5" w:rsidRPr="001D007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Reebok</w:t>
            </w:r>
          </w:p>
        </w:tc>
      </w:tr>
      <w:tr w:rsidR="00AB1EA5" w:rsidRPr="001D0073" w14:paraId="600859B3" w14:textId="77777777">
        <w:trPr>
          <w:trHeight w:val="1961"/>
        </w:trPr>
        <w:tc>
          <w:tcPr>
            <w:tcW w:w="2974" w:type="dxa"/>
          </w:tcPr>
          <w:p w14:paraId="5D4925BA" w14:textId="77777777" w:rsidR="00AB1EA5" w:rsidRPr="001D0073" w:rsidRDefault="00000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Photo:</w:t>
            </w:r>
          </w:p>
        </w:tc>
        <w:tc>
          <w:tcPr>
            <w:tcW w:w="7281" w:type="dxa"/>
          </w:tcPr>
          <w:p w14:paraId="5A393739" w14:textId="1E4F909D" w:rsidR="00AB1EA5" w:rsidRPr="001D0073" w:rsidRDefault="00657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6B985F" wp14:editId="53C15D56">
                  <wp:extent cx="1819275" cy="2076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66199F" w14:textId="77777777" w:rsidR="00AB1EA5" w:rsidRPr="001D0073" w:rsidRDefault="00000000">
      <w:pPr>
        <w:rPr>
          <w:rFonts w:ascii="Arial" w:hAnsi="Arial" w:cs="Arial"/>
          <w:sz w:val="20"/>
          <w:szCs w:val="20"/>
          <w:lang w:eastAsia="zh-CN"/>
        </w:rPr>
      </w:pPr>
      <w:r w:rsidRPr="001D0073">
        <w:rPr>
          <w:rFonts w:ascii="Arial" w:hAnsi="Arial" w:cs="Arial"/>
          <w:sz w:val="20"/>
          <w:szCs w:val="20"/>
          <w:lang w:eastAsia="zh-CN"/>
        </w:rPr>
        <w:t>To which this declaration relates is in conformity with the following harmonized standards:</w:t>
      </w:r>
    </w:p>
    <w:p w14:paraId="56F1AA53" w14:textId="77777777" w:rsidR="00AB1EA5" w:rsidRPr="001D0073" w:rsidRDefault="00AB1EA5">
      <w:pPr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030"/>
      </w:tblGrid>
      <w:tr w:rsidR="00AB1EA5" w:rsidRPr="001D0073" w14:paraId="5946D6E9" w14:textId="77777777">
        <w:tc>
          <w:tcPr>
            <w:tcW w:w="4225" w:type="dxa"/>
          </w:tcPr>
          <w:p w14:paraId="10200986" w14:textId="77777777" w:rsidR="00AB1EA5" w:rsidRPr="001D0073" w:rsidRDefault="000000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D0073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Essential requirements</w:t>
            </w:r>
          </w:p>
        </w:tc>
        <w:tc>
          <w:tcPr>
            <w:tcW w:w="6030" w:type="dxa"/>
          </w:tcPr>
          <w:p w14:paraId="381A0537" w14:textId="77777777" w:rsidR="00AB1EA5" w:rsidRPr="001D0073" w:rsidRDefault="000000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1D0073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Standards</w:t>
            </w:r>
          </w:p>
        </w:tc>
      </w:tr>
      <w:tr w:rsidR="00AB1EA5" w:rsidRPr="001D0073" w14:paraId="0DFBCEF5" w14:textId="77777777">
        <w:tc>
          <w:tcPr>
            <w:tcW w:w="4225" w:type="dxa"/>
          </w:tcPr>
          <w:p w14:paraId="0DAF90E0" w14:textId="77777777" w:rsidR="00AB1EA5" w:rsidRPr="001D0073" w:rsidRDefault="0000000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D0073">
              <w:rPr>
                <w:rStyle w:val="Hyperlink"/>
                <w:rFonts w:ascii="Arial" w:eastAsia="SimSun" w:hAnsi="Arial" w:cs="Arial"/>
                <w:color w:val="auto"/>
                <w:sz w:val="18"/>
                <w:szCs w:val="18"/>
                <w:u w:val="none"/>
              </w:rPr>
              <w:t>Low Voltage Directive 2014/35/EU</w:t>
            </w:r>
          </w:p>
        </w:tc>
        <w:tc>
          <w:tcPr>
            <w:tcW w:w="6030" w:type="dxa"/>
          </w:tcPr>
          <w:p w14:paraId="74FE87BD" w14:textId="77777777" w:rsidR="00AB1EA5" w:rsidRDefault="00AB1EA5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34AF73E" w14:textId="259F8D5A" w:rsidR="00657F68" w:rsidRPr="001D0073" w:rsidRDefault="00657F6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B1EA5" w:rsidRPr="001D0073" w14:paraId="464CCD97" w14:textId="77777777">
        <w:tc>
          <w:tcPr>
            <w:tcW w:w="4225" w:type="dxa"/>
          </w:tcPr>
          <w:p w14:paraId="103F40C8" w14:textId="77777777" w:rsidR="00AB1EA5" w:rsidRPr="001D0073" w:rsidRDefault="00000000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hyperlink r:id="rId7" w:history="1">
              <w:r w:rsidRPr="001D007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Electromagnetic Compatibility Directive 2014/30/EU</w:t>
              </w:r>
            </w:hyperlink>
          </w:p>
          <w:p w14:paraId="65A4FFD6" w14:textId="77777777" w:rsidR="00AB1EA5" w:rsidRPr="001D0073" w:rsidRDefault="00AB1EA5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030" w:type="dxa"/>
            <w:shd w:val="clear" w:color="auto" w:fill="auto"/>
          </w:tcPr>
          <w:p w14:paraId="085BD6D1" w14:textId="0126826D" w:rsidR="00AB1EA5" w:rsidRPr="001D0073" w:rsidRDefault="00657F6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D6643AC" wp14:editId="3252980A">
                  <wp:extent cx="2770031" cy="8819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01" cy="89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80681" w14:textId="77777777" w:rsidR="00AB1EA5" w:rsidRPr="001D0073" w:rsidRDefault="00AB1EA5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p w14:paraId="169E44E1" w14:textId="77777777" w:rsidR="00AB1EA5" w:rsidRPr="001D0073" w:rsidRDefault="00000000">
      <w:pPr>
        <w:spacing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1D0073">
        <w:rPr>
          <w:rFonts w:ascii="Arial" w:hAnsi="Arial" w:cs="Arial"/>
          <w:sz w:val="20"/>
          <w:szCs w:val="20"/>
          <w:lang w:eastAsia="zh-CN"/>
        </w:rPr>
        <w:t xml:space="preserve">Verification of compliance with certificate no. UKCA GZES2103014194HS issued on 2021-11-22 and UKCA GZEM 2107004749HSV issued on </w:t>
      </w:r>
      <w:proofErr w:type="gramStart"/>
      <w:r w:rsidRPr="001D0073">
        <w:rPr>
          <w:rFonts w:ascii="Arial" w:hAnsi="Arial" w:cs="Arial"/>
          <w:sz w:val="20"/>
          <w:szCs w:val="20"/>
          <w:lang w:eastAsia="zh-CN"/>
        </w:rPr>
        <w:t>2021-11-04</w:t>
      </w:r>
      <w:proofErr w:type="gramEnd"/>
    </w:p>
    <w:p w14:paraId="50C52030" w14:textId="77777777" w:rsidR="00AB1EA5" w:rsidRPr="001D0073" w:rsidRDefault="00AB1EA5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53"/>
      </w:tblGrid>
      <w:tr w:rsidR="00AB1EA5" w:rsidRPr="001D0073" w14:paraId="639EE24F" w14:textId="77777777">
        <w:tc>
          <w:tcPr>
            <w:tcW w:w="3397" w:type="dxa"/>
          </w:tcPr>
          <w:p w14:paraId="3570B0F9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 xml:space="preserve">Signed for and on behalf of </w:t>
            </w:r>
          </w:p>
        </w:tc>
        <w:tc>
          <w:tcPr>
            <w:tcW w:w="4253" w:type="dxa"/>
          </w:tcPr>
          <w:p w14:paraId="3F420AA3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RFE International</w:t>
            </w:r>
          </w:p>
        </w:tc>
      </w:tr>
      <w:tr w:rsidR="00AB1EA5" w:rsidRPr="001D0073" w14:paraId="041086A1" w14:textId="77777777">
        <w:tc>
          <w:tcPr>
            <w:tcW w:w="3397" w:type="dxa"/>
          </w:tcPr>
          <w:p w14:paraId="615CDB65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4253" w:type="dxa"/>
          </w:tcPr>
          <w:p w14:paraId="4259A4B5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</w:tr>
      <w:tr w:rsidR="00AB1EA5" w:rsidRPr="001D0073" w14:paraId="7AAD9CB5" w14:textId="77777777">
        <w:tc>
          <w:tcPr>
            <w:tcW w:w="3397" w:type="dxa"/>
          </w:tcPr>
          <w:p w14:paraId="09097DEC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4253" w:type="dxa"/>
          </w:tcPr>
          <w:p w14:paraId="4C307963" w14:textId="2188B3A3" w:rsidR="00AB1EA5" w:rsidRPr="001D0073" w:rsidRDefault="00657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2, 2023</w:t>
            </w:r>
          </w:p>
        </w:tc>
      </w:tr>
      <w:tr w:rsidR="00AB1EA5" w:rsidRPr="001D0073" w14:paraId="7DF04D8A" w14:textId="77777777">
        <w:tc>
          <w:tcPr>
            <w:tcW w:w="3397" w:type="dxa"/>
          </w:tcPr>
          <w:p w14:paraId="7161D279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253" w:type="dxa"/>
          </w:tcPr>
          <w:p w14:paraId="50D45C93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Tommy Wong</w:t>
            </w:r>
          </w:p>
        </w:tc>
      </w:tr>
      <w:tr w:rsidR="00AB1EA5" w:rsidRPr="001D0073" w14:paraId="27882E5E" w14:textId="77777777">
        <w:tc>
          <w:tcPr>
            <w:tcW w:w="3397" w:type="dxa"/>
          </w:tcPr>
          <w:p w14:paraId="06DB94AF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4253" w:type="dxa"/>
          </w:tcPr>
          <w:p w14:paraId="30E3A044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t>Compliance Manager</w:t>
            </w:r>
          </w:p>
        </w:tc>
      </w:tr>
      <w:tr w:rsidR="00AB1EA5" w:rsidRPr="001D0073" w14:paraId="39D7A2A8" w14:textId="77777777">
        <w:tc>
          <w:tcPr>
            <w:tcW w:w="3397" w:type="dxa"/>
          </w:tcPr>
          <w:p w14:paraId="2E678193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4253" w:type="dxa"/>
          </w:tcPr>
          <w:p w14:paraId="53E2AB6F" w14:textId="77777777" w:rsidR="00AB1EA5" w:rsidRPr="001D0073" w:rsidRDefault="0000000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D0073">
              <w:rPr>
                <w:rFonts w:ascii="Arial" w:hAnsi="Arial" w:cs="Arial"/>
                <w:sz w:val="20"/>
                <w:szCs w:val="20"/>
              </w:rPr>
              <w:object w:dxaOrig="2690" w:dyaOrig="1120" w14:anchorId="19DC02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55.95pt" o:ole="">
                  <v:imagedata r:id="rId9" o:title=""/>
                </v:shape>
                <o:OLEObject Type="Embed" ProgID="PBrush" ShapeID="_x0000_i1025" DrawAspect="Content" ObjectID="_1739803888" r:id="rId10"/>
              </w:object>
            </w:r>
          </w:p>
        </w:tc>
      </w:tr>
    </w:tbl>
    <w:p w14:paraId="2087DF00" w14:textId="77777777" w:rsidR="00AB1EA5" w:rsidRPr="001D0073" w:rsidRDefault="00AB1EA5">
      <w:pPr>
        <w:rPr>
          <w:rFonts w:ascii="Arial" w:hAnsi="Arial" w:cs="Arial"/>
          <w:sz w:val="20"/>
          <w:szCs w:val="20"/>
        </w:rPr>
      </w:pPr>
    </w:p>
    <w:sectPr w:rsidR="00AB1EA5" w:rsidRPr="001D0073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A6CA" w14:textId="77777777" w:rsidR="00531731" w:rsidRDefault="00531731">
      <w:r>
        <w:separator/>
      </w:r>
    </w:p>
  </w:endnote>
  <w:endnote w:type="continuationSeparator" w:id="0">
    <w:p w14:paraId="773554DC" w14:textId="77777777" w:rsidR="00531731" w:rsidRDefault="005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93AA" w14:textId="77777777" w:rsidR="00AB1EA5" w:rsidRDefault="00000000">
    <w:pPr>
      <w:ind w:leftChars="-354" w:left="-849" w:hanging="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RFE Europa Ltd</w:t>
    </w:r>
    <w:r>
      <w:rPr>
        <w:rFonts w:ascii="Arial" w:hAnsi="Arial" w:cs="Arial"/>
        <w:sz w:val="16"/>
        <w:szCs w:val="16"/>
      </w:rPr>
      <w:t xml:space="preserve">            </w:t>
    </w:r>
    <w:proofErr w:type="gramStart"/>
    <w:r>
      <w:rPr>
        <w:rFonts w:ascii="Arial" w:hAnsi="Arial" w:cs="Arial"/>
        <w:sz w:val="16"/>
        <w:szCs w:val="16"/>
      </w:rPr>
      <w:t>The</w:t>
    </w:r>
    <w:proofErr w:type="gramEnd"/>
    <w:r>
      <w:rPr>
        <w:rFonts w:ascii="Arial" w:hAnsi="Arial" w:cs="Arial"/>
        <w:sz w:val="16"/>
        <w:szCs w:val="16"/>
      </w:rPr>
      <w:t xml:space="preserve"> Performance Centre, 8 Clarendon Drive    </w:t>
    </w:r>
    <w:r>
      <w:rPr>
        <w:rFonts w:ascii="Arial" w:hAnsi="Arial" w:cs="Arial"/>
        <w:color w:val="E36C0A" w:themeColor="accent6" w:themeShade="BF"/>
        <w:sz w:val="16"/>
        <w:szCs w:val="16"/>
      </w:rPr>
      <w:t>T</w:t>
    </w:r>
    <w:r>
      <w:rPr>
        <w:rFonts w:ascii="Arial" w:hAnsi="Arial" w:cs="Arial"/>
        <w:sz w:val="16"/>
        <w:szCs w:val="16"/>
      </w:rPr>
      <w:t xml:space="preserve"> +44 (0) 1908 793020        </w:t>
    </w:r>
    <w:r>
      <w:rPr>
        <w:rFonts w:ascii="Arial" w:hAnsi="Arial" w:cs="Arial"/>
        <w:color w:val="E36C0A" w:themeColor="accent6" w:themeShade="BF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Info@rfeinternational.com</w:t>
    </w:r>
  </w:p>
  <w:p w14:paraId="22D0D2A7" w14:textId="77777777" w:rsidR="00AB1EA5" w:rsidRDefault="00000000">
    <w:pPr>
      <w:jc w:val="center"/>
      <w:rPr>
        <w:rFonts w:ascii="Arial" w:hAnsi="Arial" w:cs="Arial"/>
        <w:sz w:val="16"/>
        <w:szCs w:val="16"/>
        <w:lang w:eastAsia="zh-CN"/>
      </w:rPr>
    </w:pPr>
    <w:r>
      <w:rPr>
        <w:rFonts w:ascii="Arial" w:hAnsi="Arial" w:cs="Arial"/>
        <w:sz w:val="16"/>
        <w:szCs w:val="16"/>
      </w:rPr>
      <w:t xml:space="preserve">                     </w:t>
    </w:r>
    <w:proofErr w:type="spellStart"/>
    <w:r>
      <w:rPr>
        <w:rFonts w:ascii="Arial" w:hAnsi="Arial" w:cs="Arial"/>
        <w:sz w:val="16"/>
        <w:szCs w:val="16"/>
      </w:rPr>
      <w:t>Wymbush</w:t>
    </w:r>
    <w:proofErr w:type="spellEnd"/>
    <w:r>
      <w:rPr>
        <w:rFonts w:ascii="Arial" w:hAnsi="Arial" w:cs="Arial"/>
        <w:sz w:val="16"/>
        <w:szCs w:val="16"/>
      </w:rPr>
      <w:t xml:space="preserve">, Milton Keynes MK8 8ED, UK           </w:t>
    </w:r>
    <w:r>
      <w:rPr>
        <w:rFonts w:ascii="Arial" w:hAnsi="Arial" w:cs="Arial"/>
        <w:color w:val="E36C0A" w:themeColor="accent6" w:themeShade="BF"/>
        <w:sz w:val="16"/>
        <w:szCs w:val="16"/>
      </w:rPr>
      <w:t>F</w:t>
    </w:r>
    <w:r>
      <w:rPr>
        <w:rFonts w:ascii="Arial" w:hAnsi="Arial" w:cs="Arial"/>
        <w:sz w:val="16"/>
        <w:szCs w:val="16"/>
      </w:rPr>
      <w:t xml:space="preserve"> +44 (0) 1908 793021        </w:t>
    </w:r>
    <w:r>
      <w:rPr>
        <w:rFonts w:ascii="Arial" w:hAnsi="Arial" w:cs="Arial"/>
        <w:color w:val="E36C0A" w:themeColor="accent6" w:themeShade="BF"/>
        <w:sz w:val="16"/>
        <w:szCs w:val="16"/>
      </w:rPr>
      <w:t>W</w:t>
    </w:r>
    <w:r>
      <w:rPr>
        <w:rFonts w:ascii="Arial" w:hAnsi="Arial" w:cs="Arial"/>
        <w:sz w:val="16"/>
        <w:szCs w:val="16"/>
      </w:rPr>
      <w:t xml:space="preserve"> www.rfeinternational.com</w:t>
    </w:r>
  </w:p>
  <w:p w14:paraId="402E07BE" w14:textId="77777777" w:rsidR="00AB1EA5" w:rsidRDefault="00AB1EA5">
    <w:pPr>
      <w:pStyle w:val="Footer"/>
    </w:pPr>
  </w:p>
  <w:p w14:paraId="40EBCAE8" w14:textId="77777777" w:rsidR="00AB1EA5" w:rsidRDefault="00AB1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7833" w14:textId="77777777" w:rsidR="00531731" w:rsidRDefault="00531731">
      <w:r>
        <w:separator/>
      </w:r>
    </w:p>
  </w:footnote>
  <w:footnote w:type="continuationSeparator" w:id="0">
    <w:p w14:paraId="190CDE95" w14:textId="77777777" w:rsidR="00531731" w:rsidRDefault="0053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26F6" w14:textId="77777777" w:rsidR="00AB1EA5" w:rsidRDefault="00000000">
    <w:pPr>
      <w:pStyle w:val="Header"/>
      <w:jc w:val="right"/>
    </w:pPr>
    <w:r>
      <w:rPr>
        <w:rFonts w:ascii="Arial" w:hAnsi="Arial" w:cs="Arial"/>
        <w:noProof/>
        <w:lang w:val="zh-CN" w:eastAsia="zh-TW"/>
      </w:rPr>
      <w:drawing>
        <wp:inline distT="0" distB="0" distL="0" distR="0" wp14:anchorId="56D8F59E" wp14:editId="5C5382C4">
          <wp:extent cx="1367790" cy="810260"/>
          <wp:effectExtent l="0" t="0" r="3810" b="254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911" cy="81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77552" w14:textId="77777777" w:rsidR="00AB1EA5" w:rsidRDefault="00AB1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4YjQ3NmY5MWY3OGUxNGQzY2Q5NDU1NjNjZTk1MzQifQ=="/>
  </w:docVars>
  <w:rsids>
    <w:rsidRoot w:val="000F30B6"/>
    <w:rsid w:val="00000754"/>
    <w:rsid w:val="00014079"/>
    <w:rsid w:val="0005589A"/>
    <w:rsid w:val="000A3A6C"/>
    <w:rsid w:val="000C101A"/>
    <w:rsid w:val="000E6BC5"/>
    <w:rsid w:val="000F30B6"/>
    <w:rsid w:val="000F5768"/>
    <w:rsid w:val="001462BE"/>
    <w:rsid w:val="00180382"/>
    <w:rsid w:val="00182A84"/>
    <w:rsid w:val="00194455"/>
    <w:rsid w:val="001D0073"/>
    <w:rsid w:val="001F028B"/>
    <w:rsid w:val="002366DD"/>
    <w:rsid w:val="002447BD"/>
    <w:rsid w:val="0025512C"/>
    <w:rsid w:val="002912C9"/>
    <w:rsid w:val="00295AE2"/>
    <w:rsid w:val="00296746"/>
    <w:rsid w:val="002973FD"/>
    <w:rsid w:val="002B37CA"/>
    <w:rsid w:val="002C5FAB"/>
    <w:rsid w:val="002E435F"/>
    <w:rsid w:val="002F28FD"/>
    <w:rsid w:val="0031103C"/>
    <w:rsid w:val="00311705"/>
    <w:rsid w:val="00320DEA"/>
    <w:rsid w:val="00323B66"/>
    <w:rsid w:val="00375852"/>
    <w:rsid w:val="003932B4"/>
    <w:rsid w:val="00394675"/>
    <w:rsid w:val="003C1583"/>
    <w:rsid w:val="003D35B2"/>
    <w:rsid w:val="003E0CA9"/>
    <w:rsid w:val="004272BA"/>
    <w:rsid w:val="00433857"/>
    <w:rsid w:val="00452A97"/>
    <w:rsid w:val="00477482"/>
    <w:rsid w:val="004862DC"/>
    <w:rsid w:val="004A48F1"/>
    <w:rsid w:val="004B0A04"/>
    <w:rsid w:val="004B61BD"/>
    <w:rsid w:val="00531731"/>
    <w:rsid w:val="00561D31"/>
    <w:rsid w:val="00581AD6"/>
    <w:rsid w:val="00631C07"/>
    <w:rsid w:val="00653AE5"/>
    <w:rsid w:val="00657478"/>
    <w:rsid w:val="00657F68"/>
    <w:rsid w:val="006839DB"/>
    <w:rsid w:val="006A5A3F"/>
    <w:rsid w:val="006B2D2F"/>
    <w:rsid w:val="006F18DB"/>
    <w:rsid w:val="007117B4"/>
    <w:rsid w:val="007A35F5"/>
    <w:rsid w:val="007B76E2"/>
    <w:rsid w:val="007D047A"/>
    <w:rsid w:val="007D60FB"/>
    <w:rsid w:val="007F5C29"/>
    <w:rsid w:val="007F6C6F"/>
    <w:rsid w:val="00814D9D"/>
    <w:rsid w:val="00887E32"/>
    <w:rsid w:val="008A3FD0"/>
    <w:rsid w:val="009222AB"/>
    <w:rsid w:val="00971300"/>
    <w:rsid w:val="009C4D69"/>
    <w:rsid w:val="009D68BC"/>
    <w:rsid w:val="009E261F"/>
    <w:rsid w:val="009E4D4C"/>
    <w:rsid w:val="00A65BDC"/>
    <w:rsid w:val="00A74E14"/>
    <w:rsid w:val="00A92783"/>
    <w:rsid w:val="00A946AE"/>
    <w:rsid w:val="00A951AA"/>
    <w:rsid w:val="00A97BDC"/>
    <w:rsid w:val="00AA4198"/>
    <w:rsid w:val="00AB1EA5"/>
    <w:rsid w:val="00AE258D"/>
    <w:rsid w:val="00B03FEE"/>
    <w:rsid w:val="00B20346"/>
    <w:rsid w:val="00B50928"/>
    <w:rsid w:val="00B6716B"/>
    <w:rsid w:val="00B73CA7"/>
    <w:rsid w:val="00B82AC6"/>
    <w:rsid w:val="00BB4DCC"/>
    <w:rsid w:val="00BB599C"/>
    <w:rsid w:val="00C049C3"/>
    <w:rsid w:val="00C40706"/>
    <w:rsid w:val="00C60087"/>
    <w:rsid w:val="00C94BE0"/>
    <w:rsid w:val="00CD1E93"/>
    <w:rsid w:val="00CE57B2"/>
    <w:rsid w:val="00CE758B"/>
    <w:rsid w:val="00D06F44"/>
    <w:rsid w:val="00D62E41"/>
    <w:rsid w:val="00D81BF2"/>
    <w:rsid w:val="00DC29ED"/>
    <w:rsid w:val="00DC3002"/>
    <w:rsid w:val="00E01B48"/>
    <w:rsid w:val="00E03ABB"/>
    <w:rsid w:val="00E156A4"/>
    <w:rsid w:val="00E4260E"/>
    <w:rsid w:val="00E535FC"/>
    <w:rsid w:val="00E56B86"/>
    <w:rsid w:val="00E81C97"/>
    <w:rsid w:val="00EA1E7E"/>
    <w:rsid w:val="00ED2930"/>
    <w:rsid w:val="00ED3270"/>
    <w:rsid w:val="00F35808"/>
    <w:rsid w:val="00F6780F"/>
    <w:rsid w:val="00FC1A7C"/>
    <w:rsid w:val="00FD0102"/>
    <w:rsid w:val="00FF508F"/>
    <w:rsid w:val="02AB3D7E"/>
    <w:rsid w:val="2AE80DE9"/>
    <w:rsid w:val="392B65C8"/>
    <w:rsid w:val="415648A7"/>
    <w:rsid w:val="549C612E"/>
    <w:rsid w:val="56583EB8"/>
    <w:rsid w:val="66A17AC3"/>
    <w:rsid w:val="7E9E69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E5BC0"/>
  <w15:docId w15:val="{D357978B-9315-48BC-B986-89AB9863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zh-CN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zh-CN" w:eastAsia="zh-TW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.europa.eu/en/publication-detail/-/publication/45cfa024-1440-11ec-b4fe-01aa75ed71a1/language-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>RFE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Bruce</dc:creator>
  <cp:lastModifiedBy>Tommy Wong</cp:lastModifiedBy>
  <cp:revision>2</cp:revision>
  <cp:lastPrinted>2014-12-08T02:12:00Z</cp:lastPrinted>
  <dcterms:created xsi:type="dcterms:W3CDTF">2023-03-08T10:05:00Z</dcterms:created>
  <dcterms:modified xsi:type="dcterms:W3CDTF">2023-03-08T10:05:00Z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9F7F5051C303422B9EB0E82B9C547267</vt:lpwstr>
  </property>
</Properties>
</file>