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80EE" w14:textId="53BF88A5" w:rsidR="000F30B6" w:rsidRPr="00E156A4" w:rsidRDefault="00C40706" w:rsidP="007B76E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483991526"/>
      <w:bookmarkEnd w:id="0"/>
      <w:r w:rsidRPr="00E156A4">
        <w:rPr>
          <w:rFonts w:ascii="Arial" w:hAnsi="Arial" w:cs="Arial"/>
          <w:b/>
          <w:sz w:val="32"/>
          <w:szCs w:val="32"/>
          <w:u w:val="single"/>
        </w:rPr>
        <w:t>E</w:t>
      </w:r>
      <w:r w:rsidR="00A946AE" w:rsidRPr="00E156A4">
        <w:rPr>
          <w:rFonts w:ascii="Arial" w:hAnsi="Arial" w:cs="Arial"/>
          <w:b/>
          <w:sz w:val="32"/>
          <w:szCs w:val="32"/>
          <w:u w:val="single"/>
        </w:rPr>
        <w:t>U</w:t>
      </w:r>
      <w:r w:rsidRPr="00E156A4">
        <w:rPr>
          <w:rFonts w:ascii="Arial" w:hAnsi="Arial" w:cs="Arial"/>
          <w:b/>
          <w:sz w:val="32"/>
          <w:szCs w:val="32"/>
          <w:u w:val="single"/>
        </w:rPr>
        <w:t xml:space="preserve"> Declaration of Conformity</w:t>
      </w:r>
    </w:p>
    <w:p w14:paraId="2FE33637" w14:textId="37B611FB" w:rsidR="007B76E2" w:rsidRPr="00E156A4" w:rsidRDefault="007B76E2" w:rsidP="00C40706">
      <w:pPr>
        <w:rPr>
          <w:rFonts w:ascii="Arial" w:hAnsi="Arial" w:cs="Arial"/>
          <w:sz w:val="20"/>
          <w:szCs w:val="20"/>
        </w:rPr>
      </w:pPr>
    </w:p>
    <w:p w14:paraId="3482468F" w14:textId="7F381436" w:rsidR="00C40706" w:rsidRDefault="00320DEA" w:rsidP="00C40706">
      <w:pPr>
        <w:rPr>
          <w:rFonts w:ascii="Arial" w:hAnsi="Arial" w:cs="Arial"/>
          <w:sz w:val="20"/>
          <w:szCs w:val="20"/>
        </w:rPr>
      </w:pPr>
      <w:r w:rsidRPr="00E156A4">
        <w:rPr>
          <w:rFonts w:ascii="Arial" w:hAnsi="Arial" w:cs="Arial"/>
          <w:sz w:val="20"/>
          <w:szCs w:val="20"/>
        </w:rPr>
        <w:t xml:space="preserve">Hereby we, </w:t>
      </w:r>
    </w:p>
    <w:p w14:paraId="256C651D" w14:textId="77777777" w:rsidR="00296746" w:rsidRPr="00E156A4" w:rsidRDefault="00296746" w:rsidP="00C407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7281"/>
      </w:tblGrid>
      <w:tr w:rsidR="00E56B86" w:rsidRPr="00E156A4" w14:paraId="45B0677D" w14:textId="77777777" w:rsidTr="006F18DB">
        <w:tc>
          <w:tcPr>
            <w:tcW w:w="2974" w:type="dxa"/>
          </w:tcPr>
          <w:p w14:paraId="77C939BE" w14:textId="1987B691" w:rsidR="00E56B86" w:rsidRPr="00E156A4" w:rsidRDefault="00E56B86" w:rsidP="002E4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 xml:space="preserve">Name of manufacturer: </w:t>
            </w:r>
          </w:p>
        </w:tc>
        <w:tc>
          <w:tcPr>
            <w:tcW w:w="7281" w:type="dxa"/>
          </w:tcPr>
          <w:p w14:paraId="7DB93843" w14:textId="66A96570" w:rsidR="00E56B86" w:rsidRPr="00E156A4" w:rsidRDefault="00E56B86" w:rsidP="00C40706">
            <w:pPr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RFE International Ltd</w:t>
            </w:r>
          </w:p>
        </w:tc>
      </w:tr>
      <w:tr w:rsidR="00E56B86" w:rsidRPr="00E156A4" w14:paraId="041FD798" w14:textId="77777777" w:rsidTr="006F18DB">
        <w:tc>
          <w:tcPr>
            <w:tcW w:w="2974" w:type="dxa"/>
          </w:tcPr>
          <w:p w14:paraId="1B7EF7B6" w14:textId="5CD170D1" w:rsidR="00E56B86" w:rsidRPr="00E156A4" w:rsidRDefault="00E56B86" w:rsidP="002E4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281" w:type="dxa"/>
          </w:tcPr>
          <w:p w14:paraId="70F1B7AA" w14:textId="4EDA69D7" w:rsidR="00E56B86" w:rsidRPr="00E156A4" w:rsidRDefault="00E56B86" w:rsidP="00E56B86">
            <w:pPr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 xml:space="preserve">8 Clarendon Drive, </w:t>
            </w:r>
            <w:proofErr w:type="spellStart"/>
            <w:r w:rsidRPr="00E156A4">
              <w:rPr>
                <w:rFonts w:ascii="Arial" w:hAnsi="Arial" w:cs="Arial"/>
                <w:sz w:val="20"/>
                <w:szCs w:val="20"/>
              </w:rPr>
              <w:t>Wymbush</w:t>
            </w:r>
            <w:proofErr w:type="spellEnd"/>
            <w:r w:rsidRPr="00E156A4">
              <w:rPr>
                <w:rFonts w:ascii="Arial" w:hAnsi="Arial" w:cs="Arial"/>
                <w:sz w:val="20"/>
                <w:szCs w:val="20"/>
              </w:rPr>
              <w:t>, Milton Keynes, MK8 8ED. UK.</w:t>
            </w:r>
          </w:p>
        </w:tc>
      </w:tr>
      <w:tr w:rsidR="00E56B86" w:rsidRPr="00E156A4" w14:paraId="325ACED0" w14:textId="77777777" w:rsidTr="00EA1E7E">
        <w:tc>
          <w:tcPr>
            <w:tcW w:w="10255" w:type="dxa"/>
            <w:gridSpan w:val="2"/>
          </w:tcPr>
          <w:p w14:paraId="642589D0" w14:textId="77777777" w:rsidR="002447BD" w:rsidRPr="00E156A4" w:rsidRDefault="002447BD" w:rsidP="00E56B86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7F8C7CF" w14:textId="0BA56BCF" w:rsidR="00E56B86" w:rsidRPr="00E156A4" w:rsidRDefault="00E56B86" w:rsidP="00E56B86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156A4">
              <w:rPr>
                <w:rFonts w:ascii="Arial" w:hAnsi="Arial" w:cs="Arial"/>
                <w:sz w:val="20"/>
                <w:szCs w:val="20"/>
                <w:lang w:eastAsia="zh-CN"/>
              </w:rPr>
              <w:t>declare that this DOC is issued under our sole responsibility for below equipment:</w:t>
            </w:r>
          </w:p>
          <w:p w14:paraId="60803AC0" w14:textId="77777777" w:rsidR="00E56B86" w:rsidRPr="00E156A4" w:rsidRDefault="00E56B86" w:rsidP="00E56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B86" w:rsidRPr="00E156A4" w14:paraId="2667DAA1" w14:textId="77777777" w:rsidTr="006F18DB">
        <w:tc>
          <w:tcPr>
            <w:tcW w:w="2974" w:type="dxa"/>
          </w:tcPr>
          <w:p w14:paraId="60BCCD17" w14:textId="36CF4D96" w:rsidR="00E56B86" w:rsidRPr="00E156A4" w:rsidRDefault="00E56B86" w:rsidP="002E4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Product name</w:t>
            </w:r>
            <w:r w:rsidR="002E435F" w:rsidRPr="00E15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81" w:type="dxa"/>
          </w:tcPr>
          <w:p w14:paraId="4614C8CA" w14:textId="4FAD485C" w:rsidR="00E56B86" w:rsidRPr="00E156A4" w:rsidRDefault="00E92111" w:rsidP="00E56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SL8.0 Treadmill (DC)</w:t>
            </w:r>
          </w:p>
        </w:tc>
      </w:tr>
      <w:tr w:rsidR="002E435F" w:rsidRPr="00E156A4" w14:paraId="48F92247" w14:textId="77777777" w:rsidTr="006F18DB">
        <w:tc>
          <w:tcPr>
            <w:tcW w:w="2974" w:type="dxa"/>
          </w:tcPr>
          <w:p w14:paraId="32DF1176" w14:textId="49E054F9" w:rsidR="002E435F" w:rsidRPr="00E156A4" w:rsidRDefault="002E435F" w:rsidP="002E4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Model:</w:t>
            </w:r>
          </w:p>
        </w:tc>
        <w:tc>
          <w:tcPr>
            <w:tcW w:w="7281" w:type="dxa"/>
          </w:tcPr>
          <w:p w14:paraId="32AD99FC" w14:textId="5D9A5EC8" w:rsidR="002E435F" w:rsidRPr="00E156A4" w:rsidRDefault="00E92111" w:rsidP="00E56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RVSL-10821</w:t>
            </w:r>
          </w:p>
        </w:tc>
      </w:tr>
      <w:tr w:rsidR="00E56B86" w:rsidRPr="00E156A4" w14:paraId="6008CC3A" w14:textId="77777777" w:rsidTr="006F18DB">
        <w:tc>
          <w:tcPr>
            <w:tcW w:w="2974" w:type="dxa"/>
          </w:tcPr>
          <w:p w14:paraId="793B25E1" w14:textId="3E28BA5C" w:rsidR="00E56B86" w:rsidRPr="00E156A4" w:rsidRDefault="002E435F" w:rsidP="002E4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Trademark:</w:t>
            </w:r>
          </w:p>
        </w:tc>
        <w:tc>
          <w:tcPr>
            <w:tcW w:w="7281" w:type="dxa"/>
          </w:tcPr>
          <w:p w14:paraId="6D292F4F" w14:textId="41B0A662" w:rsidR="00E56B86" w:rsidRPr="00E156A4" w:rsidRDefault="002E435F" w:rsidP="00E56B86">
            <w:pPr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Reebok</w:t>
            </w:r>
          </w:p>
        </w:tc>
      </w:tr>
      <w:tr w:rsidR="00452A97" w:rsidRPr="00E156A4" w14:paraId="10246E00" w14:textId="77777777" w:rsidTr="00C60087">
        <w:trPr>
          <w:trHeight w:val="1961"/>
        </w:trPr>
        <w:tc>
          <w:tcPr>
            <w:tcW w:w="2974" w:type="dxa"/>
          </w:tcPr>
          <w:p w14:paraId="19EEF0C4" w14:textId="0306ED2E" w:rsidR="00452A97" w:rsidRPr="00E156A4" w:rsidRDefault="00452A97" w:rsidP="002E4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Photo:</w:t>
            </w:r>
          </w:p>
        </w:tc>
        <w:tc>
          <w:tcPr>
            <w:tcW w:w="7281" w:type="dxa"/>
          </w:tcPr>
          <w:p w14:paraId="7E975F00" w14:textId="012FE55B" w:rsidR="00C60087" w:rsidRPr="00E156A4" w:rsidRDefault="00D06700" w:rsidP="00E56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7E8C2F" wp14:editId="797519CA">
                  <wp:extent cx="1104935" cy="11442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59" cy="115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20FFB" w14:textId="0F881228" w:rsidR="00323B66" w:rsidRPr="00E156A4" w:rsidRDefault="00323B66" w:rsidP="000F30B6">
      <w:pPr>
        <w:rPr>
          <w:rFonts w:ascii="Arial" w:hAnsi="Arial" w:cs="Arial"/>
          <w:sz w:val="20"/>
          <w:szCs w:val="20"/>
          <w:lang w:eastAsia="zh-CN"/>
        </w:rPr>
      </w:pPr>
      <w:r w:rsidRPr="00E156A4">
        <w:rPr>
          <w:rFonts w:ascii="Arial" w:hAnsi="Arial" w:cs="Arial"/>
          <w:sz w:val="20"/>
          <w:szCs w:val="20"/>
          <w:lang w:eastAsia="zh-CN"/>
        </w:rPr>
        <w:t>To which this declaration relates is in conformity with the following harmonized standards:</w:t>
      </w:r>
    </w:p>
    <w:p w14:paraId="722D44FF" w14:textId="77777777" w:rsidR="00477482" w:rsidRPr="00E156A4" w:rsidRDefault="00477482" w:rsidP="000F30B6">
      <w:pPr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030"/>
      </w:tblGrid>
      <w:tr w:rsidR="003C1583" w:rsidRPr="00E156A4" w14:paraId="70944F2E" w14:textId="77777777" w:rsidTr="00296746">
        <w:tc>
          <w:tcPr>
            <w:tcW w:w="4225" w:type="dxa"/>
          </w:tcPr>
          <w:p w14:paraId="5B1E8E9E" w14:textId="43E54029" w:rsidR="003C1583" w:rsidRPr="00E156A4" w:rsidRDefault="003C1583" w:rsidP="004B0A0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E156A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zh-CN"/>
              </w:rPr>
              <w:t>Essential requirements</w:t>
            </w:r>
          </w:p>
        </w:tc>
        <w:tc>
          <w:tcPr>
            <w:tcW w:w="6030" w:type="dxa"/>
          </w:tcPr>
          <w:p w14:paraId="3E52264E" w14:textId="1A6CCB35" w:rsidR="004B0A04" w:rsidRPr="00E156A4" w:rsidRDefault="003C1583" w:rsidP="004B0A0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zh-CN"/>
              </w:rPr>
            </w:pPr>
            <w:r w:rsidRPr="00E156A4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zh-CN"/>
              </w:rPr>
              <w:t>Standards</w:t>
            </w:r>
          </w:p>
        </w:tc>
      </w:tr>
      <w:tr w:rsidR="00E535FC" w:rsidRPr="00E156A4" w14:paraId="7348DA05" w14:textId="77777777" w:rsidTr="00296746">
        <w:tc>
          <w:tcPr>
            <w:tcW w:w="4225" w:type="dxa"/>
          </w:tcPr>
          <w:p w14:paraId="4D1DC78A" w14:textId="55B2D430" w:rsidR="00E535FC" w:rsidRPr="00E156A4" w:rsidRDefault="005C4590" w:rsidP="000F30B6">
            <w:pPr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7B2B43">
              <w:rPr>
                <w:rFonts w:ascii="Arial" w:hAnsi="Arial" w:cs="Arial"/>
                <w:sz w:val="20"/>
                <w:szCs w:val="20"/>
                <w:lang w:eastAsia="zh-CN"/>
              </w:rPr>
              <w:t>Low Voltage Directive 2014/35/EU</w:t>
            </w:r>
          </w:p>
        </w:tc>
        <w:tc>
          <w:tcPr>
            <w:tcW w:w="6030" w:type="dxa"/>
          </w:tcPr>
          <w:p w14:paraId="0A7CDD77" w14:textId="459802F0" w:rsidR="004B0A04" w:rsidRPr="00E156A4" w:rsidRDefault="00D06700" w:rsidP="003C1583">
            <w:pPr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3B57FB6" wp14:editId="7ECF182A">
                  <wp:extent cx="2405801" cy="451088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086" cy="458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583" w:rsidRPr="00E156A4" w14:paraId="23023D7A" w14:textId="77777777" w:rsidTr="00296746">
        <w:tc>
          <w:tcPr>
            <w:tcW w:w="4225" w:type="dxa"/>
          </w:tcPr>
          <w:p w14:paraId="695ED19A" w14:textId="15AC5B7A" w:rsidR="005C4590" w:rsidRPr="005C4590" w:rsidRDefault="00000000" w:rsidP="005C459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fldChar w:fldCharType="begin"/>
            </w:r>
            <w:r>
              <w:instrText>HYPERLINK "https://op.europa.eu/en/publication-detail/-/publication/45cfa024-1440-11ec-b4fe-01aa75ed71a1/language-en"</w:instrText>
            </w:r>
            <w:r>
              <w:fldChar w:fldCharType="separate"/>
            </w:r>
            <w:r w:rsidR="005C4590" w:rsidRPr="007B2B43">
              <w:rPr>
                <w:rStyle w:val="Strong"/>
                <w:rFonts w:ascii="Arial" w:hAnsi="Arial" w:cs="Arial"/>
                <w:b w:val="0"/>
                <w:bCs w:val="0"/>
                <w:color w:val="212529"/>
                <w:sz w:val="20"/>
                <w:szCs w:val="20"/>
                <w:shd w:val="clear" w:color="auto" w:fill="FFFFFF"/>
              </w:rPr>
              <w:t>Radio Equipment Directive</w:t>
            </w:r>
            <w:r w:rsidR="005C4590" w:rsidRPr="007B2B4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2014/53/EU</w:t>
            </w:r>
          </w:p>
          <w:p w14:paraId="51502662" w14:textId="78D16F6B" w:rsidR="003C1583" w:rsidRDefault="00000000" w:rsidP="000F30B6">
            <w:pP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6BDFF426" w14:textId="77777777" w:rsidR="005C4590" w:rsidRDefault="005C4590" w:rsidP="000F30B6">
            <w:pPr>
              <w:rPr>
                <w:rStyle w:val="Hyperlink"/>
              </w:rPr>
            </w:pPr>
          </w:p>
          <w:p w14:paraId="311951B8" w14:textId="0ADD6E5F" w:rsidR="005C4590" w:rsidRPr="00E156A4" w:rsidRDefault="005C4590" w:rsidP="000F30B6">
            <w:pPr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</w:p>
        </w:tc>
        <w:tc>
          <w:tcPr>
            <w:tcW w:w="6030" w:type="dxa"/>
          </w:tcPr>
          <w:p w14:paraId="3360C8C0" w14:textId="489DB73C" w:rsidR="0031103C" w:rsidRPr="00E156A4" w:rsidRDefault="00D06700" w:rsidP="0031103C">
            <w:pPr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58B54A8" wp14:editId="3980A73B">
                  <wp:extent cx="2100218" cy="543696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294" cy="5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0E0C9" w14:textId="77777777" w:rsidR="006B2D2F" w:rsidRPr="00E156A4" w:rsidRDefault="006B2D2F" w:rsidP="0025512C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14:paraId="421FCB8B" w14:textId="666AAA79" w:rsidR="00323B66" w:rsidRPr="009333BD" w:rsidRDefault="009E261F" w:rsidP="00E156A4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333BD">
        <w:rPr>
          <w:rFonts w:ascii="Arial" w:hAnsi="Arial" w:cs="Arial"/>
          <w:sz w:val="20"/>
          <w:szCs w:val="20"/>
          <w:lang w:eastAsia="zh-CN"/>
        </w:rPr>
        <w:t xml:space="preserve">Verification of </w:t>
      </w:r>
      <w:r w:rsidR="004B61BD" w:rsidRPr="009333BD">
        <w:rPr>
          <w:rFonts w:ascii="Arial" w:hAnsi="Arial" w:cs="Arial"/>
          <w:sz w:val="20"/>
          <w:szCs w:val="20"/>
          <w:lang w:eastAsia="zh-CN"/>
        </w:rPr>
        <w:t xml:space="preserve">compliance with </w:t>
      </w:r>
      <w:r w:rsidRPr="009333BD">
        <w:rPr>
          <w:rFonts w:ascii="Arial" w:hAnsi="Arial" w:cs="Arial"/>
          <w:sz w:val="20"/>
          <w:szCs w:val="20"/>
          <w:lang w:eastAsia="zh-CN"/>
        </w:rPr>
        <w:t>certificate</w:t>
      </w:r>
      <w:r w:rsidR="004B61BD" w:rsidRPr="009333BD">
        <w:rPr>
          <w:rFonts w:ascii="Arial" w:hAnsi="Arial" w:cs="Arial"/>
          <w:sz w:val="20"/>
          <w:szCs w:val="20"/>
          <w:lang w:eastAsia="zh-CN"/>
        </w:rPr>
        <w:t xml:space="preserve"> no. </w:t>
      </w:r>
      <w:r w:rsidR="00D62E41" w:rsidRPr="009333BD">
        <w:rPr>
          <w:rFonts w:ascii="Arial" w:hAnsi="Arial" w:cs="Arial"/>
          <w:sz w:val="20"/>
          <w:szCs w:val="20"/>
          <w:lang w:eastAsia="zh-CN"/>
        </w:rPr>
        <w:t>UKCAGZES</w:t>
      </w:r>
      <w:r w:rsidR="00D06700">
        <w:rPr>
          <w:rFonts w:ascii="Arial" w:hAnsi="Arial" w:cs="Arial"/>
          <w:sz w:val="20"/>
          <w:szCs w:val="20"/>
          <w:lang w:eastAsia="zh-CN"/>
        </w:rPr>
        <w:t xml:space="preserve">2011032496HS </w:t>
      </w:r>
      <w:r w:rsidR="004B61BD" w:rsidRPr="009333BD">
        <w:rPr>
          <w:rFonts w:ascii="Arial" w:hAnsi="Arial" w:cs="Arial"/>
          <w:sz w:val="20"/>
          <w:szCs w:val="20"/>
          <w:lang w:eastAsia="zh-CN"/>
        </w:rPr>
        <w:t>issued on 202</w:t>
      </w:r>
      <w:r w:rsidR="00D62E41" w:rsidRPr="009333BD">
        <w:rPr>
          <w:rFonts w:ascii="Arial" w:hAnsi="Arial" w:cs="Arial"/>
          <w:sz w:val="20"/>
          <w:szCs w:val="20"/>
          <w:lang w:eastAsia="zh-CN"/>
        </w:rPr>
        <w:t>1</w:t>
      </w:r>
      <w:r w:rsidR="004B61BD" w:rsidRPr="009333BD">
        <w:rPr>
          <w:rFonts w:ascii="Arial" w:hAnsi="Arial" w:cs="Arial"/>
          <w:sz w:val="20"/>
          <w:szCs w:val="20"/>
          <w:lang w:eastAsia="zh-CN"/>
        </w:rPr>
        <w:t>-</w:t>
      </w:r>
      <w:r w:rsidR="00D06700">
        <w:rPr>
          <w:rFonts w:ascii="Arial" w:hAnsi="Arial" w:cs="Arial"/>
          <w:sz w:val="20"/>
          <w:szCs w:val="20"/>
          <w:lang w:eastAsia="zh-CN"/>
        </w:rPr>
        <w:t>0</w:t>
      </w:r>
      <w:r w:rsidR="00F2455A" w:rsidRPr="009333BD">
        <w:rPr>
          <w:rFonts w:ascii="Arial" w:hAnsi="Arial" w:cs="Arial"/>
          <w:sz w:val="20"/>
          <w:szCs w:val="20"/>
          <w:lang w:eastAsia="zh-CN"/>
        </w:rPr>
        <w:t>1-2</w:t>
      </w:r>
      <w:r w:rsidR="00D06700">
        <w:rPr>
          <w:rFonts w:ascii="Arial" w:hAnsi="Arial" w:cs="Arial"/>
          <w:sz w:val="20"/>
          <w:szCs w:val="20"/>
          <w:lang w:eastAsia="zh-CN"/>
        </w:rPr>
        <w:t>7</w:t>
      </w:r>
      <w:r w:rsidR="004B61BD" w:rsidRPr="009333BD">
        <w:rPr>
          <w:rFonts w:ascii="Arial" w:hAnsi="Arial" w:cs="Arial"/>
          <w:sz w:val="20"/>
          <w:szCs w:val="20"/>
          <w:lang w:eastAsia="zh-CN"/>
        </w:rPr>
        <w:t xml:space="preserve"> and </w:t>
      </w:r>
      <w:r w:rsidR="00D06700">
        <w:rPr>
          <w:rFonts w:ascii="Arial" w:hAnsi="Arial" w:cs="Arial"/>
          <w:sz w:val="20"/>
          <w:szCs w:val="20"/>
          <w:lang w:eastAsia="zh-CN"/>
        </w:rPr>
        <w:t>UKCA GZEM 2011016645CRV</w:t>
      </w:r>
      <w:r w:rsidR="009333BD" w:rsidRPr="009333B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B61BD" w:rsidRPr="009333BD">
        <w:rPr>
          <w:rFonts w:ascii="Arial" w:hAnsi="Arial" w:cs="Arial"/>
          <w:sz w:val="20"/>
          <w:szCs w:val="20"/>
          <w:lang w:eastAsia="zh-CN"/>
        </w:rPr>
        <w:t xml:space="preserve">issued on </w:t>
      </w:r>
      <w:r w:rsidR="00887E32" w:rsidRPr="009333BD">
        <w:rPr>
          <w:rFonts w:ascii="Arial" w:hAnsi="Arial" w:cs="Arial"/>
          <w:sz w:val="20"/>
          <w:szCs w:val="20"/>
          <w:lang w:eastAsia="zh-CN"/>
        </w:rPr>
        <w:t>2021-0</w:t>
      </w:r>
      <w:r w:rsidR="009333BD" w:rsidRPr="009333BD">
        <w:rPr>
          <w:rFonts w:ascii="Arial" w:hAnsi="Arial" w:cs="Arial"/>
          <w:sz w:val="20"/>
          <w:szCs w:val="20"/>
          <w:lang w:eastAsia="zh-CN"/>
        </w:rPr>
        <w:t>3</w:t>
      </w:r>
      <w:r w:rsidR="00887E32" w:rsidRPr="009333BD">
        <w:rPr>
          <w:rFonts w:ascii="Arial" w:hAnsi="Arial" w:cs="Arial"/>
          <w:sz w:val="20"/>
          <w:szCs w:val="20"/>
          <w:lang w:eastAsia="zh-CN"/>
        </w:rPr>
        <w:t>-</w:t>
      </w:r>
      <w:r w:rsidR="00D06700">
        <w:rPr>
          <w:rFonts w:ascii="Arial" w:hAnsi="Arial" w:cs="Arial"/>
          <w:sz w:val="20"/>
          <w:szCs w:val="20"/>
          <w:lang w:eastAsia="zh-CN"/>
        </w:rPr>
        <w:t>02</w:t>
      </w:r>
    </w:p>
    <w:p w14:paraId="0FA7AAE0" w14:textId="77777777" w:rsidR="00295AE2" w:rsidRPr="00E156A4" w:rsidRDefault="00295AE2" w:rsidP="0025512C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53"/>
      </w:tblGrid>
      <w:tr w:rsidR="00C40706" w:rsidRPr="00E156A4" w14:paraId="437CE362" w14:textId="77777777" w:rsidTr="00ED3270">
        <w:tc>
          <w:tcPr>
            <w:tcW w:w="3397" w:type="dxa"/>
          </w:tcPr>
          <w:p w14:paraId="6F7419CA" w14:textId="05AD9123" w:rsidR="00C40706" w:rsidRPr="00E156A4" w:rsidRDefault="00C40706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 xml:space="preserve">Signed for and on behalf of </w:t>
            </w:r>
          </w:p>
        </w:tc>
        <w:tc>
          <w:tcPr>
            <w:tcW w:w="4253" w:type="dxa"/>
          </w:tcPr>
          <w:p w14:paraId="540E4BC0" w14:textId="1AF66730" w:rsidR="00C40706" w:rsidRPr="00E156A4" w:rsidRDefault="00C40706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RFE International</w:t>
            </w:r>
          </w:p>
        </w:tc>
      </w:tr>
      <w:tr w:rsidR="00C40706" w:rsidRPr="00E156A4" w14:paraId="130C9988" w14:textId="77777777" w:rsidTr="00ED3270">
        <w:tc>
          <w:tcPr>
            <w:tcW w:w="3397" w:type="dxa"/>
          </w:tcPr>
          <w:p w14:paraId="292C1041" w14:textId="79E4EC19" w:rsidR="00C40706" w:rsidRPr="00E156A4" w:rsidRDefault="00C40706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4253" w:type="dxa"/>
          </w:tcPr>
          <w:p w14:paraId="1A784570" w14:textId="137E76E2" w:rsidR="00C40706" w:rsidRPr="00E156A4" w:rsidRDefault="00C40706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</w:tr>
      <w:tr w:rsidR="00C40706" w:rsidRPr="00E156A4" w14:paraId="2B7F7EED" w14:textId="77777777" w:rsidTr="00ED3270">
        <w:tc>
          <w:tcPr>
            <w:tcW w:w="3397" w:type="dxa"/>
          </w:tcPr>
          <w:p w14:paraId="3E09EC8F" w14:textId="7BF3075C" w:rsidR="00C40706" w:rsidRPr="00E156A4" w:rsidRDefault="00C40706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4253" w:type="dxa"/>
          </w:tcPr>
          <w:p w14:paraId="1DC50C8F" w14:textId="264BDF45" w:rsidR="00C40706" w:rsidRPr="00E156A4" w:rsidRDefault="000C0A49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C0A4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Nov, 2022</w:t>
            </w:r>
          </w:p>
        </w:tc>
      </w:tr>
      <w:tr w:rsidR="003D35B2" w:rsidRPr="00E156A4" w14:paraId="5CAE99C4" w14:textId="77777777" w:rsidTr="00ED3270">
        <w:tc>
          <w:tcPr>
            <w:tcW w:w="3397" w:type="dxa"/>
          </w:tcPr>
          <w:p w14:paraId="7D8BCD7B" w14:textId="42C927B8" w:rsidR="003D35B2" w:rsidRPr="00E156A4" w:rsidRDefault="003D35B2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253" w:type="dxa"/>
          </w:tcPr>
          <w:p w14:paraId="7756EC27" w14:textId="2C5E515D" w:rsidR="003D35B2" w:rsidRPr="00E156A4" w:rsidRDefault="003D35B2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Tommy Wong</w:t>
            </w:r>
          </w:p>
        </w:tc>
      </w:tr>
      <w:tr w:rsidR="003D35B2" w:rsidRPr="00E156A4" w14:paraId="3AE6BD96" w14:textId="77777777" w:rsidTr="00ED3270">
        <w:tc>
          <w:tcPr>
            <w:tcW w:w="3397" w:type="dxa"/>
          </w:tcPr>
          <w:p w14:paraId="238A51F3" w14:textId="6E910F9E" w:rsidR="003D35B2" w:rsidRPr="00E156A4" w:rsidRDefault="003D35B2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4253" w:type="dxa"/>
          </w:tcPr>
          <w:p w14:paraId="0C768C08" w14:textId="50DC01F0" w:rsidR="003D35B2" w:rsidRPr="00E156A4" w:rsidRDefault="003D35B2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Compliance Manager</w:t>
            </w:r>
          </w:p>
        </w:tc>
      </w:tr>
      <w:tr w:rsidR="00C40706" w:rsidRPr="00D81BF2" w14:paraId="5792590B" w14:textId="77777777" w:rsidTr="00ED3270">
        <w:tc>
          <w:tcPr>
            <w:tcW w:w="3397" w:type="dxa"/>
          </w:tcPr>
          <w:p w14:paraId="08751ACA" w14:textId="38168D85" w:rsidR="00C40706" w:rsidRPr="00E156A4" w:rsidRDefault="003D35B2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253" w:type="dxa"/>
          </w:tcPr>
          <w:p w14:paraId="0F916312" w14:textId="2E01D9F4" w:rsidR="00C40706" w:rsidRPr="00D81BF2" w:rsidRDefault="00A74E14" w:rsidP="002551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56A4">
              <w:rPr>
                <w:sz w:val="20"/>
                <w:szCs w:val="20"/>
              </w:rPr>
              <w:object w:dxaOrig="6447" w:dyaOrig="2627" w14:anchorId="2BEFEA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35pt;height:56.2pt" o:ole="">
                  <v:imagedata r:id="rId9" o:title=""/>
                </v:shape>
                <o:OLEObject Type="Embed" ProgID="PBrush" ShapeID="_x0000_i1025" DrawAspect="Content" ObjectID="_1730191829" r:id="rId10"/>
              </w:object>
            </w:r>
          </w:p>
        </w:tc>
      </w:tr>
    </w:tbl>
    <w:p w14:paraId="6DF0CB7C" w14:textId="51E2FD2A" w:rsidR="00FD0102" w:rsidRPr="00D81BF2" w:rsidRDefault="00FD0102" w:rsidP="0025512C">
      <w:pPr>
        <w:rPr>
          <w:rFonts w:ascii="Arial" w:hAnsi="Arial" w:cs="Arial"/>
          <w:sz w:val="20"/>
          <w:szCs w:val="20"/>
        </w:rPr>
      </w:pPr>
    </w:p>
    <w:sectPr w:rsidR="00FD0102" w:rsidRPr="00D81BF2" w:rsidSect="00FD0102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205E" w14:textId="77777777" w:rsidR="0064582F" w:rsidRDefault="0064582F" w:rsidP="00FD0102">
      <w:r>
        <w:separator/>
      </w:r>
    </w:p>
  </w:endnote>
  <w:endnote w:type="continuationSeparator" w:id="0">
    <w:p w14:paraId="1ECD8A60" w14:textId="77777777" w:rsidR="0064582F" w:rsidRDefault="0064582F" w:rsidP="00FD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6FDE" w14:textId="4855FACC" w:rsidR="00FD0102" w:rsidRDefault="00FD0102" w:rsidP="00FD0102">
    <w:pPr>
      <w:ind w:leftChars="-354" w:left="-849" w:hanging="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RFE Europa Lt</w:t>
    </w:r>
    <w:r w:rsidRPr="003E0CA9">
      <w:rPr>
        <w:rFonts w:ascii="Arial" w:hAnsi="Arial" w:cs="Arial"/>
        <w:b/>
        <w:sz w:val="16"/>
        <w:szCs w:val="16"/>
      </w:rPr>
      <w:t>d</w:t>
    </w:r>
    <w:r w:rsidRPr="000F30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</w:t>
    </w:r>
    <w:r w:rsidRPr="000F30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proofErr w:type="gramStart"/>
    <w:r w:rsidRPr="000F30B6">
      <w:rPr>
        <w:rFonts w:ascii="Arial" w:hAnsi="Arial" w:cs="Arial"/>
        <w:sz w:val="16"/>
        <w:szCs w:val="16"/>
      </w:rPr>
      <w:t>The</w:t>
    </w:r>
    <w:proofErr w:type="gramEnd"/>
    <w:r w:rsidRPr="000F30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Performance Centre, 8 Clarendon Drive    </w:t>
    </w:r>
    <w:r w:rsidRPr="009222AB">
      <w:rPr>
        <w:rFonts w:ascii="Arial" w:hAnsi="Arial" w:cs="Arial"/>
        <w:color w:val="E36C0A" w:themeColor="accent6" w:themeShade="BF"/>
        <w:sz w:val="16"/>
        <w:szCs w:val="16"/>
      </w:rPr>
      <w:t>T</w:t>
    </w:r>
    <w:r>
      <w:rPr>
        <w:rFonts w:ascii="Arial" w:hAnsi="Arial" w:cs="Arial"/>
        <w:sz w:val="16"/>
        <w:szCs w:val="16"/>
      </w:rPr>
      <w:t xml:space="preserve"> +44 (0) 1908 793020        </w:t>
    </w:r>
    <w:r w:rsidRPr="009222AB">
      <w:rPr>
        <w:rFonts w:ascii="Arial" w:hAnsi="Arial" w:cs="Arial"/>
        <w:color w:val="E36C0A" w:themeColor="accent6" w:themeShade="BF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Info@rfeinternational.com</w:t>
    </w:r>
  </w:p>
  <w:p w14:paraId="4F9B46DA" w14:textId="77777777" w:rsidR="00FD0102" w:rsidRPr="000F30B6" w:rsidRDefault="00FD0102" w:rsidP="00FD0102">
    <w:pPr>
      <w:jc w:val="center"/>
      <w:rPr>
        <w:rFonts w:ascii="Arial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                 </w:t>
    </w:r>
    <w:proofErr w:type="spellStart"/>
    <w:r>
      <w:rPr>
        <w:rFonts w:ascii="Arial" w:hAnsi="Arial" w:cs="Arial"/>
        <w:sz w:val="16"/>
        <w:szCs w:val="16"/>
      </w:rPr>
      <w:t>Wymbush</w:t>
    </w:r>
    <w:proofErr w:type="spellEnd"/>
    <w:r>
      <w:rPr>
        <w:rFonts w:ascii="Arial" w:hAnsi="Arial" w:cs="Arial"/>
        <w:sz w:val="16"/>
        <w:szCs w:val="16"/>
      </w:rPr>
      <w:t xml:space="preserve">, Milton Keynes MK8 8ED, UK           </w:t>
    </w:r>
    <w:r w:rsidRPr="009222AB">
      <w:rPr>
        <w:rFonts w:ascii="Arial" w:hAnsi="Arial" w:cs="Arial"/>
        <w:color w:val="E36C0A" w:themeColor="accent6" w:themeShade="BF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 +44 (0) 1908 793021        </w:t>
    </w:r>
    <w:r w:rsidRPr="009222AB">
      <w:rPr>
        <w:rFonts w:ascii="Arial" w:hAnsi="Arial" w:cs="Arial"/>
        <w:color w:val="E36C0A" w:themeColor="accent6" w:themeShade="BF"/>
        <w:sz w:val="16"/>
        <w:szCs w:val="16"/>
      </w:rPr>
      <w:t>W</w:t>
    </w:r>
    <w:r>
      <w:rPr>
        <w:rFonts w:ascii="Arial" w:hAnsi="Arial" w:cs="Arial"/>
        <w:sz w:val="16"/>
        <w:szCs w:val="16"/>
      </w:rPr>
      <w:t xml:space="preserve"> www.rfeinternational.com</w:t>
    </w:r>
  </w:p>
  <w:p w14:paraId="230D748D" w14:textId="6870BED6" w:rsidR="00FD0102" w:rsidRDefault="00FD0102">
    <w:pPr>
      <w:pStyle w:val="Footer"/>
    </w:pPr>
  </w:p>
  <w:p w14:paraId="34C5E2F1" w14:textId="77777777" w:rsidR="00FD0102" w:rsidRDefault="00FD0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BFF7" w14:textId="77777777" w:rsidR="0064582F" w:rsidRDefault="0064582F" w:rsidP="00FD0102">
      <w:r>
        <w:separator/>
      </w:r>
    </w:p>
  </w:footnote>
  <w:footnote w:type="continuationSeparator" w:id="0">
    <w:p w14:paraId="59E03E76" w14:textId="77777777" w:rsidR="0064582F" w:rsidRDefault="0064582F" w:rsidP="00FD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2498" w14:textId="44B10F6A" w:rsidR="00FD0102" w:rsidRDefault="00FD0102" w:rsidP="00FD0102">
    <w:pPr>
      <w:pStyle w:val="Header"/>
      <w:jc w:val="right"/>
    </w:pPr>
    <w:r>
      <w:rPr>
        <w:rFonts w:ascii="Arial" w:hAnsi="Arial" w:cs="Arial"/>
        <w:noProof/>
        <w:lang w:val="en-HK" w:eastAsia="zh-TW"/>
      </w:rPr>
      <w:drawing>
        <wp:inline distT="0" distB="0" distL="0" distR="0" wp14:anchorId="562EDF30" wp14:editId="5F352AD3">
          <wp:extent cx="1368287" cy="810337"/>
          <wp:effectExtent l="0" t="0" r="3810" b="254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911" cy="81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5ABEF" w14:textId="77777777" w:rsidR="00FD0102" w:rsidRDefault="00FD0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B6"/>
    <w:rsid w:val="00014079"/>
    <w:rsid w:val="00067096"/>
    <w:rsid w:val="000A3A6C"/>
    <w:rsid w:val="000C0A49"/>
    <w:rsid w:val="000E6BC5"/>
    <w:rsid w:val="000F30B6"/>
    <w:rsid w:val="000F5768"/>
    <w:rsid w:val="001141E3"/>
    <w:rsid w:val="00137B40"/>
    <w:rsid w:val="001462BE"/>
    <w:rsid w:val="00182A84"/>
    <w:rsid w:val="00194455"/>
    <w:rsid w:val="001F028B"/>
    <w:rsid w:val="002366DD"/>
    <w:rsid w:val="002447BD"/>
    <w:rsid w:val="0025512C"/>
    <w:rsid w:val="002912C9"/>
    <w:rsid w:val="00295AE2"/>
    <w:rsid w:val="00296746"/>
    <w:rsid w:val="002B37CA"/>
    <w:rsid w:val="002C5FAB"/>
    <w:rsid w:val="002E435F"/>
    <w:rsid w:val="002F28FD"/>
    <w:rsid w:val="0031103C"/>
    <w:rsid w:val="00311705"/>
    <w:rsid w:val="00320DEA"/>
    <w:rsid w:val="00323B66"/>
    <w:rsid w:val="00375852"/>
    <w:rsid w:val="003932B4"/>
    <w:rsid w:val="00394675"/>
    <w:rsid w:val="003C1583"/>
    <w:rsid w:val="003D35B2"/>
    <w:rsid w:val="003E0CA9"/>
    <w:rsid w:val="00433857"/>
    <w:rsid w:val="00452A97"/>
    <w:rsid w:val="00477482"/>
    <w:rsid w:val="004862DC"/>
    <w:rsid w:val="004B0A04"/>
    <w:rsid w:val="004B61BD"/>
    <w:rsid w:val="00561D31"/>
    <w:rsid w:val="00581AD6"/>
    <w:rsid w:val="005C4590"/>
    <w:rsid w:val="0064582F"/>
    <w:rsid w:val="00653AE5"/>
    <w:rsid w:val="00657478"/>
    <w:rsid w:val="006839DB"/>
    <w:rsid w:val="006A5A3F"/>
    <w:rsid w:val="006B2D2F"/>
    <w:rsid w:val="006F18DB"/>
    <w:rsid w:val="007117B4"/>
    <w:rsid w:val="007A35F5"/>
    <w:rsid w:val="007B335D"/>
    <w:rsid w:val="007B76E2"/>
    <w:rsid w:val="007D047A"/>
    <w:rsid w:val="007D60FB"/>
    <w:rsid w:val="007F5C29"/>
    <w:rsid w:val="00814D9D"/>
    <w:rsid w:val="00887E32"/>
    <w:rsid w:val="008A3FD0"/>
    <w:rsid w:val="009222AB"/>
    <w:rsid w:val="009333BD"/>
    <w:rsid w:val="00971300"/>
    <w:rsid w:val="009C4D69"/>
    <w:rsid w:val="009D68BC"/>
    <w:rsid w:val="009E261F"/>
    <w:rsid w:val="009E4D4C"/>
    <w:rsid w:val="00A65BDC"/>
    <w:rsid w:val="00A74E14"/>
    <w:rsid w:val="00A92783"/>
    <w:rsid w:val="00A946AE"/>
    <w:rsid w:val="00A951AA"/>
    <w:rsid w:val="00A97BDC"/>
    <w:rsid w:val="00AA4198"/>
    <w:rsid w:val="00B50928"/>
    <w:rsid w:val="00B6716B"/>
    <w:rsid w:val="00B73CA7"/>
    <w:rsid w:val="00B82AC6"/>
    <w:rsid w:val="00BB4DCC"/>
    <w:rsid w:val="00C049C3"/>
    <w:rsid w:val="00C40706"/>
    <w:rsid w:val="00C60087"/>
    <w:rsid w:val="00C864C5"/>
    <w:rsid w:val="00C94BE0"/>
    <w:rsid w:val="00CD1E93"/>
    <w:rsid w:val="00CE57B2"/>
    <w:rsid w:val="00CE758B"/>
    <w:rsid w:val="00D06700"/>
    <w:rsid w:val="00D06F44"/>
    <w:rsid w:val="00D62E41"/>
    <w:rsid w:val="00D81BF2"/>
    <w:rsid w:val="00DC29ED"/>
    <w:rsid w:val="00E01B48"/>
    <w:rsid w:val="00E156A4"/>
    <w:rsid w:val="00E4260E"/>
    <w:rsid w:val="00E535FC"/>
    <w:rsid w:val="00E56B86"/>
    <w:rsid w:val="00E81C97"/>
    <w:rsid w:val="00E92111"/>
    <w:rsid w:val="00EA1E7E"/>
    <w:rsid w:val="00ED2930"/>
    <w:rsid w:val="00ED3270"/>
    <w:rsid w:val="00F2455A"/>
    <w:rsid w:val="00F35808"/>
    <w:rsid w:val="00F6780F"/>
    <w:rsid w:val="00FC1A7C"/>
    <w:rsid w:val="00FD0102"/>
    <w:rsid w:val="00FF50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B86D7"/>
  <w15:docId w15:val="{2BDA0FCD-461A-4123-A5D6-85E8EF3B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426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HK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0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B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102"/>
  </w:style>
  <w:style w:type="paragraph" w:styleId="Footer">
    <w:name w:val="footer"/>
    <w:basedOn w:val="Normal"/>
    <w:link w:val="FooterChar"/>
    <w:uiPriority w:val="99"/>
    <w:unhideWhenUsed/>
    <w:rsid w:val="00FD0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02"/>
  </w:style>
  <w:style w:type="table" w:styleId="TableGrid">
    <w:name w:val="Table Grid"/>
    <w:basedOn w:val="TableNormal"/>
    <w:uiPriority w:val="59"/>
    <w:rsid w:val="00C4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4260E"/>
    <w:rPr>
      <w:rFonts w:ascii="Times New Roman" w:eastAsia="Times New Roman" w:hAnsi="Times New Roman" w:cs="Times New Roman"/>
      <w:b/>
      <w:bCs/>
      <w:sz w:val="27"/>
      <w:szCs w:val="27"/>
      <w:lang w:val="en-HK"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E426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C15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4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Bruce</dc:creator>
  <cp:keywords/>
  <dc:description/>
  <cp:lastModifiedBy>Tommy Wong</cp:lastModifiedBy>
  <cp:revision>2</cp:revision>
  <cp:lastPrinted>2014-12-08T02:12:00Z</cp:lastPrinted>
  <dcterms:created xsi:type="dcterms:W3CDTF">2022-11-17T04:04:00Z</dcterms:created>
  <dcterms:modified xsi:type="dcterms:W3CDTF">2022-11-17T04:04:00Z</dcterms:modified>
</cp:coreProperties>
</file>